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A4A19" w:rsidP="008A4A19" w:rsidRDefault="008A4A19" w14:paraId="52742C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8A4A19" w:rsidP="008A4A19" w:rsidRDefault="008A4A19" w14:paraId="4DE9EFED" w14:textId="75DDA9D1">
      <w:pPr>
        <w:pStyle w:val="paragraph"/>
        <w:spacing w:before="0" w:beforeAutospacing="0" w:after="0" w:afterAutospacing="0"/>
        <w:ind w:left="-285"/>
        <w:textAlignment w:val="baseline"/>
        <w:rPr>
          <w:rStyle w:val="eop"/>
          <w:rFonts w:ascii="Calibri" w:hAnsi="Calibri" w:cs="Calibri"/>
          <w:color w:val="6A2A5B"/>
          <w:sz w:val="28"/>
          <w:szCs w:val="28"/>
        </w:rPr>
      </w:pPr>
      <w:r>
        <w:rPr>
          <w:rFonts w:asciiTheme="minorHAnsi" w:hAnsiTheme="minorHAnsi" w:eastAsia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6039B01F" wp14:editId="202674DF">
            <wp:extent cx="906780" cy="723900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6A2A5B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6A2A5B"/>
          <w:sz w:val="28"/>
          <w:szCs w:val="28"/>
        </w:rPr>
        <w:tab/>
      </w:r>
      <w:r>
        <w:rPr>
          <w:rStyle w:val="normaltextrun"/>
          <w:rFonts w:ascii="Calibri" w:hAnsi="Calibri" w:cs="Calibri"/>
          <w:b/>
          <w:bCs/>
          <w:color w:val="6A2A5B"/>
          <w:sz w:val="28"/>
          <w:szCs w:val="28"/>
        </w:rPr>
        <w:t>Community Diversion Service</w:t>
      </w:r>
      <w:r>
        <w:rPr>
          <w:rStyle w:val="eop"/>
          <w:rFonts w:ascii="Calibri" w:hAnsi="Calibri" w:cs="Calibri"/>
          <w:color w:val="6A2A5B"/>
          <w:sz w:val="28"/>
          <w:szCs w:val="28"/>
        </w:rPr>
        <w:t> </w:t>
      </w:r>
    </w:p>
    <w:p w:rsidRPr="008A4A19" w:rsidR="008A4A19" w:rsidP="19F52A24" w:rsidRDefault="730D2E1E" w14:paraId="06316E16" w14:textId="3C76629D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b/>
          <w:color w:val="6A2A5B"/>
          <w:sz w:val="28"/>
          <w:szCs w:val="28"/>
        </w:rPr>
      </w:pPr>
      <w:r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>Referral Form</w:t>
      </w:r>
      <w:r w:rsidRPr="008A4A19" w:rsidR="008A4A19"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 xml:space="preserve"> </w:t>
      </w:r>
      <w:r w:rsidRPr="008A4A19" w:rsidR="71F522B6"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>for Hospital Link Workers</w:t>
      </w:r>
    </w:p>
    <w:p w:rsidR="007B040B" w:rsidP="34B750BF" w:rsidRDefault="007B040B" w14:paraId="1EAD1A69" w14:textId="461BD6DF"/>
    <w:p w:rsidR="59310603" w:rsidP="34B750BF" w:rsidRDefault="59310603" w14:paraId="4162A4F4" w14:textId="76D3CDF4">
      <w:pPr>
        <w:rPr>
          <w:b/>
          <w:bCs/>
          <w:color w:val="7030A0"/>
          <w:sz w:val="28"/>
          <w:szCs w:val="28"/>
        </w:rPr>
      </w:pPr>
      <w:r w:rsidRPr="34B750BF">
        <w:rPr>
          <w:b/>
          <w:bCs/>
          <w:color w:val="7030A0"/>
          <w:sz w:val="28"/>
          <w:szCs w:val="28"/>
        </w:rPr>
        <w:t xml:space="preserve">Hospital </w:t>
      </w:r>
      <w:r w:rsidR="003F3F4E">
        <w:rPr>
          <w:b/>
          <w:bCs/>
          <w:color w:val="7030A0"/>
          <w:sz w:val="28"/>
          <w:szCs w:val="28"/>
        </w:rPr>
        <w:t>Link worker</w:t>
      </w:r>
      <w:r w:rsidRPr="34B750BF">
        <w:rPr>
          <w:b/>
          <w:bCs/>
          <w:color w:val="7030A0"/>
          <w:sz w:val="28"/>
          <w:szCs w:val="28"/>
        </w:rPr>
        <w:t xml:space="preserve"> criteria:</w:t>
      </w:r>
    </w:p>
    <w:tbl>
      <w:tblPr>
        <w:tblStyle w:val="GridTable4-Accent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804"/>
        <w:gridCol w:w="1418"/>
      </w:tblGrid>
      <w:tr w:rsidR="2754B6FA" w:rsidTr="7C307E31" w14:paraId="76E8775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>
              <w:left w:w="105" w:type="dxa"/>
              <w:right w:w="105" w:type="dxa"/>
            </w:tcMar>
          </w:tcPr>
          <w:p w:rsidR="2754B6FA" w:rsidP="2754B6FA" w:rsidRDefault="2754B6FA" w14:paraId="3D8CA5FE" w14:textId="725BB25C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eastAsia="Segoe UI" w:cs="Segoe UI"/>
                <w:color w:val="800080"/>
                <w:sz w:val="28"/>
                <w:szCs w:val="28"/>
              </w:rPr>
            </w:pPr>
            <w:r w:rsidRPr="2754B6FA">
              <w:rPr>
                <w:rFonts w:ascii="Segoe UI" w:hAnsi="Segoe UI" w:eastAsia="Segoe UI" w:cs="Segoe UI"/>
                <w:color w:val="800080"/>
                <w:sz w:val="28"/>
                <w:szCs w:val="28"/>
              </w:rPr>
              <w:t>Criteria</w:t>
            </w:r>
          </w:p>
        </w:tc>
      </w:tr>
      <w:tr w:rsidR="2754B6FA" w:rsidTr="7C307E31" w14:paraId="776989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tcMar>
              <w:left w:w="105" w:type="dxa"/>
              <w:right w:w="105" w:type="dxa"/>
            </w:tcMar>
          </w:tcPr>
          <w:p w:rsidR="2754B6FA" w:rsidP="7C307E31" w:rsidRDefault="3A7ADB97" w14:paraId="4A0F20F8" w14:textId="0D1A5A35">
            <w:pPr>
              <w:pStyle w:val="paragraph"/>
              <w:spacing w:before="0" w:beforeAutospacing="off" w:after="0" w:afterAutospacing="off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C307E31" w:rsidR="3A7ADB97">
              <w:rPr>
                <w:rFonts w:ascii="Segoe UI" w:hAnsi="Segoe UI" w:eastAsia="Segoe UI" w:cs="Segoe UI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 xml:space="preserve">Is the </w:t>
            </w:r>
            <w:r w:rsidRPr="7C307E31" w:rsidR="451DE170">
              <w:rPr>
                <w:rFonts w:ascii="Segoe UI" w:hAnsi="Segoe UI" w:eastAsia="Segoe UI" w:cs="Segoe UI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y</w:t>
            </w:r>
            <w:r w:rsidRPr="7C307E31" w:rsidR="3A7ADB97">
              <w:rPr>
                <w:rFonts w:ascii="Segoe UI" w:hAnsi="Segoe UI" w:eastAsia="Segoe UI" w:cs="Segoe UI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 xml:space="preserve">oung </w:t>
            </w:r>
            <w:r w:rsidRPr="7C307E31" w:rsidR="2838591A">
              <w:rPr>
                <w:rFonts w:ascii="Segoe UI" w:hAnsi="Segoe UI" w:eastAsia="Segoe UI" w:cs="Segoe UI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person aged between 10-</w:t>
            </w:r>
            <w:r w:rsidRPr="7C307E31" w:rsidR="45075FCE">
              <w:rPr>
                <w:rFonts w:ascii="Segoe UI" w:hAnsi="Segoe UI" w:eastAsia="Segoe UI" w:cs="Segoe UI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17</w:t>
            </w:r>
            <w:r w:rsidRPr="7C307E31" w:rsidR="5C1EF79A">
              <w:rPr>
                <w:rFonts w:ascii="Segoe UI" w:hAnsi="Segoe UI" w:eastAsia="Segoe UI" w:cs="Segoe UI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7C307E31" w:rsidR="2838591A">
              <w:rPr>
                <w:rFonts w:ascii="Segoe UI" w:hAnsi="Segoe UI" w:eastAsia="Segoe UI" w:cs="Segoe UI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 xml:space="preserve">years old </w:t>
            </w:r>
            <w:r w:rsidRPr="7C307E31" w:rsidR="782B9D88">
              <w:rPr>
                <w:rFonts w:ascii="Segoe UI" w:hAnsi="Segoe UI" w:eastAsia="Segoe UI" w:cs="Segoe UI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(</w:t>
            </w:r>
            <w:r w:rsidRPr="7C307E31" w:rsidR="47F7F4F7">
              <w:rPr>
                <w:rFonts w:ascii="Segoe UI" w:hAnsi="Segoe UI" w:eastAsia="Segoe UI" w:cs="Segoe UI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17-</w:t>
            </w:r>
            <w:r w:rsidRPr="7C307E31" w:rsidR="003F3F4E">
              <w:rPr>
                <w:rFonts w:ascii="Segoe UI" w:hAnsi="Segoe UI" w:eastAsia="Segoe UI" w:cs="Segoe UI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 xml:space="preserve">25 </w:t>
            </w:r>
            <w:r w:rsidRPr="7C307E31" w:rsidR="782B9D88">
              <w:rPr>
                <w:rFonts w:ascii="Segoe UI" w:hAnsi="Segoe UI" w:eastAsia="Segoe UI" w:cs="Segoe UI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to be considered on a case-by-case basis)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105" w:type="dxa"/>
              <w:right w:w="105" w:type="dxa"/>
            </w:tcMar>
          </w:tcPr>
          <w:p w:rsidR="2754B6FA" w:rsidP="2754B6FA" w:rsidRDefault="2754B6FA" w14:paraId="727654F2" w14:textId="690BB35A">
            <w:pPr>
              <w:pStyle w:val="paragraph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2754B6F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Yes/No</w:t>
            </w:r>
          </w:p>
        </w:tc>
      </w:tr>
      <w:tr w:rsidR="2754B6FA" w:rsidTr="7C307E31" w14:paraId="1ED21D3F" w14:textId="77777777">
        <w:trPr>
          <w:trHeight w:val="3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tcMar>
              <w:left w:w="105" w:type="dxa"/>
              <w:right w:w="105" w:type="dxa"/>
            </w:tcMar>
          </w:tcPr>
          <w:p w:rsidR="2754B6FA" w:rsidP="7DBBE641" w:rsidRDefault="25292D5C" w14:paraId="6C917F86" w14:textId="1882202F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The </w:t>
            </w:r>
            <w:r w:rsidRPr="7DBBE641" w:rsidR="437AEF1A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y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oung person has </w:t>
            </w:r>
            <w:r w:rsidRPr="7DBBE641" w:rsidR="776A04CA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displayed an increase in vulnerability and/or risk-taking behaviours within the last 12 months</w:t>
            </w:r>
            <w:r w:rsidRPr="7DBBE641" w:rsidR="1F0A2A2B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(risk taking behaviour – likely to increase and lead to serious violence without support) </w:t>
            </w:r>
          </w:p>
          <w:p w:rsidR="2754B6FA" w:rsidP="7DBBE641" w:rsidRDefault="2754B6FA" w14:paraId="1FDF0AD0" w14:textId="6CE27671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2754B6FA" w:rsidP="7DBBE641" w:rsidRDefault="00A77D64" w14:paraId="19DED805" w14:textId="152B31EC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Please tick the vulnerability/risk taking behaviours that apply</w:t>
            </w:r>
            <w:r w:rsidRPr="7DBBE641" w:rsidR="7257E027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:</w:t>
            </w:r>
          </w:p>
          <w:p w:rsidR="00A77D64" w:rsidP="7DBBE641" w:rsidRDefault="00A77D64" w14:paraId="6997C07D" w14:textId="77777777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2754B6FA" w:rsidP="7DBBE641" w:rsidRDefault="072CD5E1" w14:paraId="7DCD728F" w14:textId="374DFE0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Physical a</w:t>
            </w:r>
            <w:r w:rsidRPr="7DBBE641" w:rsidR="7257E027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ssault by</w:t>
            </w:r>
            <w:r w:rsidRPr="7DBBE641" w:rsidR="667F4879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7DBBE641" w:rsidR="7257E027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knife</w:t>
            </w:r>
            <w:r w:rsidRPr="7DBBE641" w:rsidR="35C72499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or </w:t>
            </w:r>
            <w:r w:rsidRPr="7DBBE641" w:rsidR="7257E027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bladed article</w:t>
            </w:r>
          </w:p>
          <w:p w:rsidR="2754B6FA" w:rsidP="7DBBE641" w:rsidRDefault="2B8929C1" w14:paraId="34A101E3" w14:textId="4599FB4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Domestic violence</w:t>
            </w:r>
          </w:p>
          <w:p w:rsidR="2754B6FA" w:rsidP="7DBBE641" w:rsidRDefault="7EDDAD51" w14:paraId="7C6D218C" w14:textId="5B491D1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S</w:t>
            </w:r>
            <w:r w:rsidRPr="7DBBE641" w:rsidR="2B8929C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hootings</w:t>
            </w:r>
          </w:p>
          <w:p w:rsidR="2754B6FA" w:rsidP="7DBBE641" w:rsidRDefault="0B5E8A64" w14:paraId="32A5A5B2" w14:textId="49B19FC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N</w:t>
            </w:r>
            <w:r w:rsidRPr="7DBBE641" w:rsidR="2B8929C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on-weapon related assaults</w:t>
            </w:r>
            <w:r w:rsidRPr="7DBBE641" w:rsidR="306BF46B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(not including sexual assaults)</w:t>
            </w:r>
            <w:r w:rsidRPr="7DBBE641" w:rsidR="1C0761AA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:rsidRPr="001909D9" w:rsidR="001909D9" w:rsidP="001909D9" w:rsidRDefault="45D1BB12" w14:paraId="4F10A325" w14:textId="74B3A84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 w:rsidRPr="7DBBE641" w:rsidR="2B8929C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hose being exploited</w:t>
            </w:r>
            <w:r w:rsidRPr="7DBBE641" w:rsidR="784A0590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7DBBE641" w:rsidR="2B8929C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or at risk of </w:t>
            </w:r>
            <w:r w:rsidR="001909D9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sexual </w:t>
            </w:r>
            <w:r w:rsidRPr="7DBBE641" w:rsidR="001909D9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exploitation.</w:t>
            </w:r>
            <w:r w:rsidR="001909D9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Pr="001909D9" w:rsidR="001909D9" w:rsidP="001909D9" w:rsidRDefault="001909D9" w14:paraId="7EAC9105" w14:textId="056ACB9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Those being exploited or at risk of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criminal 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exploitation</w:t>
            </w:r>
          </w:p>
          <w:p w:rsidR="001909D9" w:rsidP="001909D9" w:rsidRDefault="001909D9" w14:paraId="63A63E7B" w14:textId="3EF04516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Those being exploited or at risk of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county lines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105" w:type="dxa"/>
              <w:right w:w="105" w:type="dxa"/>
            </w:tcMar>
          </w:tcPr>
          <w:p w:rsidR="2754B6FA" w:rsidP="2754B6FA" w:rsidRDefault="2754B6FA" w14:paraId="252F1A43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2754B6F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Yes/No</w:t>
            </w:r>
          </w:p>
          <w:p w:rsidR="001909D9" w:rsidP="2754B6FA" w:rsidRDefault="001909D9" w14:paraId="3C2E4EBB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:rsidR="001909D9" w:rsidP="2754B6FA" w:rsidRDefault="001909D9" w14:paraId="2D594FBB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:rsidR="001909D9" w:rsidP="2754B6FA" w:rsidRDefault="001909D9" w14:paraId="0375FFCA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:rsidR="00A77D64" w:rsidP="2754B6FA" w:rsidRDefault="00A77D64" w14:paraId="05455866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:rsidR="00A77D64" w:rsidP="2754B6FA" w:rsidRDefault="00A77D64" w14:paraId="50E4B06A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158041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77D64" w:rsidP="2754B6FA" w:rsidRDefault="00A77D64" w14:paraId="411BE376" w14:textId="6811F02D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-184886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09D9" w:rsidP="2754B6FA" w:rsidRDefault="00A77D64" w14:paraId="314B2F5B" w14:textId="1E312D93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-1334379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09D9" w:rsidP="2754B6FA" w:rsidRDefault="00A77D64" w14:paraId="28C8FE0A" w14:textId="268BEC8B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-192757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09D9" w:rsidP="2754B6FA" w:rsidRDefault="00A77D64" w14:paraId="78F55840" w14:textId="78FA2A93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198087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09D9" w:rsidP="2754B6FA" w:rsidRDefault="00A77D64" w14:paraId="0EDE6C53" w14:textId="199B9879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-24473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09D9" w:rsidP="2754B6FA" w:rsidRDefault="00A77D64" w14:paraId="2305CA1D" w14:textId="00C723C4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-86799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09D9" w:rsidP="2754B6FA" w:rsidRDefault="00A77D64" w14:paraId="0626D322" w14:textId="229045C6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2754B6FA" w:rsidTr="7C307E31" w14:paraId="5AD77D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tcMar>
              <w:left w:w="105" w:type="dxa"/>
              <w:right w:w="105" w:type="dxa"/>
            </w:tcMar>
          </w:tcPr>
          <w:p w:rsidR="2754B6FA" w:rsidP="6B23D873" w:rsidRDefault="3A7ADB97" w14:paraId="1B5D367E" w14:textId="60750445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6B23D873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The </w:t>
            </w:r>
            <w:r w:rsidRPr="6B23D873" w:rsidR="6ECA9FA7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y</w:t>
            </w:r>
            <w:r w:rsidRPr="6B23D873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oung person is residing </w:t>
            </w:r>
            <w:r w:rsidRPr="6B23D873" w:rsidR="5065A830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within the Northumbria police force </w:t>
            </w:r>
            <w:r w:rsidRPr="6B23D873" w:rsidR="003F3F4E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area</w:t>
            </w:r>
            <w:r w:rsidRPr="6B23D873" w:rsidR="003F3F4E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.</w:t>
            </w:r>
          </w:p>
          <w:p w:rsidR="00A77D64" w:rsidP="6B23D873" w:rsidRDefault="00A77D64" w14:paraId="60473724" w14:textId="77777777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A77D64" w:rsidP="6B23D873" w:rsidRDefault="00A77D64" w14:paraId="5FA88312" w14:textId="274D0920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Please tick which area the </w:t>
            </w:r>
            <w:r w:rsidR="006F67E4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young person resides within:</w:t>
            </w:r>
          </w:p>
          <w:p w:rsidR="003F3F4E" w:rsidP="001909D9" w:rsidRDefault="003F3F4E" w14:paraId="17B946D5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Northumberland</w:t>
            </w:r>
          </w:p>
          <w:p w:rsidR="003F3F4E" w:rsidP="001909D9" w:rsidRDefault="001909D9" w14:paraId="575339D2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Newcastle </w:t>
            </w:r>
          </w:p>
          <w:p w:rsidR="001909D9" w:rsidP="001909D9" w:rsidRDefault="001909D9" w14:paraId="01E8A037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Gateshead </w:t>
            </w:r>
          </w:p>
          <w:p w:rsidR="001909D9" w:rsidP="001909D9" w:rsidRDefault="001909D9" w14:paraId="6CEF10EE" w14:textId="0B3292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9F52A24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No</w:t>
            </w:r>
            <w:r w:rsidRPr="19F52A24" w:rsidR="2839E10C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r</w:t>
            </w:r>
            <w:r w:rsidRPr="19F52A24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th</w:t>
            </w: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Tyneside </w:t>
            </w:r>
          </w:p>
          <w:p w:rsidR="001909D9" w:rsidP="001909D9" w:rsidRDefault="001909D9" w14:paraId="4125BDEE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South Tyneside </w:t>
            </w:r>
          </w:p>
          <w:p w:rsidR="001909D9" w:rsidP="001909D9" w:rsidRDefault="001909D9" w14:paraId="65E3EC4E" w14:textId="396359E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Sunderland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105" w:type="dxa"/>
              <w:right w:w="105" w:type="dxa"/>
            </w:tcMar>
          </w:tcPr>
          <w:p w:rsidR="2754B6FA" w:rsidP="2754B6FA" w:rsidRDefault="2754B6FA" w14:paraId="6888682C" w14:textId="77777777">
            <w:pPr>
              <w:pStyle w:val="paragraph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2754B6F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Yes/No</w:t>
            </w:r>
          </w:p>
          <w:p w:rsidR="001909D9" w:rsidP="2754B6FA" w:rsidRDefault="001909D9" w14:paraId="676FF65C" w14:textId="77777777">
            <w:pPr>
              <w:pStyle w:val="paragraph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</w:p>
          <w:p w:rsidR="006F67E4" w:rsidP="2754B6FA" w:rsidRDefault="006F67E4" w14:paraId="4AA31C90" w14:textId="77777777">
            <w:pPr>
              <w:pStyle w:val="paragraph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</w:p>
          <w:p w:rsidR="006F67E4" w:rsidP="2754B6FA" w:rsidRDefault="006F67E4" w14:paraId="62E38CE3" w14:textId="77777777">
            <w:pPr>
              <w:pStyle w:val="paragraph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</w:p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1783299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67E4" w:rsidP="2754B6FA" w:rsidRDefault="006F67E4" w14:paraId="08EC9EEE" w14:textId="26EDCD36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167438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67E4" w:rsidP="2754B6FA" w:rsidRDefault="006F67E4" w14:paraId="40BEE02D" w14:textId="09C97DF1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931626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67E4" w:rsidP="2754B6FA" w:rsidRDefault="006F67E4" w14:paraId="391D30D6" w14:textId="0BBFD9BA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-1379385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09D9" w:rsidP="2754B6FA" w:rsidRDefault="006F67E4" w14:paraId="55CEE738" w14:textId="49059994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886225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09D9" w:rsidP="2754B6FA" w:rsidRDefault="006F67E4" w14:paraId="159E37FA" w14:textId="39F43286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-189760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909D9" w:rsidP="2754B6FA" w:rsidRDefault="006F67E4" w14:paraId="09D26B19" w14:textId="37BC8739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6B23D873" w:rsidTr="7C307E31" w14:paraId="2EF4F269" w14:textId="77777777">
        <w:trPr>
          <w:trHeight w:val="1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tcMar>
              <w:left w:w="105" w:type="dxa"/>
              <w:right w:w="105" w:type="dxa"/>
            </w:tcMar>
          </w:tcPr>
          <w:p w:rsidR="5BDD5364" w:rsidP="7DBBE641" w:rsidRDefault="47F8A1E7" w14:paraId="7953B6D9" w14:textId="1CB3A75F">
            <w:pPr>
              <w:pStyle w:val="paragraph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The young person has been informed of the role of the </w:t>
            </w:r>
            <w:r w:rsidRPr="7DBBE641" w:rsidR="031E41BF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ommunity </w:t>
            </w:r>
            <w:r w:rsidRPr="7DBBE641" w:rsidR="5B6CF63C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D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iversion </w:t>
            </w:r>
            <w:r w:rsidRPr="7DBBE641" w:rsidR="0CB01A60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eam and is willing to voluntarily engage with the </w:t>
            </w:r>
            <w:r w:rsidRPr="7DBBE641" w:rsidR="7B5ED3F3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ommunity </w:t>
            </w:r>
            <w:r w:rsidRPr="7DBBE641" w:rsidR="650D76ED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D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iversion </w:t>
            </w:r>
            <w:r w:rsidRPr="7DBBE641" w:rsidR="1BC37E65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eam</w:t>
            </w:r>
            <w:r w:rsidR="00CF011C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:rsidR="00CF011C" w:rsidP="7DBBE641" w:rsidRDefault="00CF011C" w14:paraId="2A74D103" w14:textId="0F989827">
            <w:pPr>
              <w:pStyle w:val="paragraph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If the young person</w:t>
            </w:r>
            <w:r w:rsidR="00AB1D62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is under 16</w:t>
            </w:r>
            <w:r w:rsidR="00AB1D62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,</w:t>
            </w:r>
            <w:r w:rsidR="00AB1D62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please confirm that parental consent has been </w:t>
            </w:r>
            <w:r w:rsidR="001A671A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gained</w:t>
            </w:r>
            <w:r w:rsidR="001A671A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  <w:r w:rsidR="00AB1D62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</w:t>
            </w:r>
          </w:p>
          <w:p w:rsidR="001909D9" w:rsidP="7DBBE641" w:rsidRDefault="001909D9" w14:paraId="6656548E" w14:textId="77777777">
            <w:pPr>
              <w:pStyle w:val="paragraph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</w:p>
          <w:p w:rsidR="001909D9" w:rsidP="7DBBE641" w:rsidRDefault="001909D9" w14:paraId="784EA41A" w14:textId="354AF1B6">
            <w:pPr>
              <w:pStyle w:val="paragraph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105" w:type="dxa"/>
              <w:right w:w="105" w:type="dxa"/>
            </w:tcMar>
          </w:tcPr>
          <w:p w:rsidR="5BDD5364" w:rsidP="6B23D873" w:rsidRDefault="5BDD5364" w14:paraId="4D1488C8" w14:textId="15457B5D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B23D873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Yes/No</w:t>
            </w:r>
          </w:p>
          <w:p w:rsidR="6B23D873" w:rsidP="6B23D873" w:rsidRDefault="6B23D873" w14:paraId="2165742C" w14:textId="77777777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:rsidR="00AB1D62" w:rsidP="00AB1D62" w:rsidRDefault="00AB1D62" w14:paraId="68D39A4A" w14:textId="15A85744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Yes/No</w:t>
            </w:r>
            <w:r w:rsidR="001A671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/ NA</w:t>
            </w:r>
          </w:p>
        </w:tc>
      </w:tr>
    </w:tbl>
    <w:p w:rsidR="001C5C56" w:rsidP="6B23D873" w:rsidRDefault="001C5C56" w14:paraId="0CB5433E" w14:textId="77777777">
      <w:pPr>
        <w:rPr>
          <w:color w:val="FF0000"/>
          <w:sz w:val="28"/>
          <w:szCs w:val="28"/>
        </w:rPr>
      </w:pPr>
    </w:p>
    <w:p w:rsidR="001C5C56" w:rsidP="6B23D873" w:rsidRDefault="001C5C56" w14:paraId="01F0B6DF" w14:textId="77777777">
      <w:pPr>
        <w:rPr>
          <w:color w:val="FF0000"/>
          <w:sz w:val="28"/>
          <w:szCs w:val="28"/>
        </w:rPr>
      </w:pPr>
    </w:p>
    <w:p w:rsidR="001C5C56" w:rsidP="6B23D873" w:rsidRDefault="001C5C56" w14:paraId="59134032" w14:textId="77777777">
      <w:pPr>
        <w:rPr>
          <w:color w:val="FF0000"/>
          <w:sz w:val="28"/>
          <w:szCs w:val="28"/>
        </w:rPr>
      </w:pPr>
    </w:p>
    <w:p w:rsidR="001C5C56" w:rsidP="6B23D873" w:rsidRDefault="001C5C56" w14:paraId="5FB7F32C" w14:textId="77777777">
      <w:pPr>
        <w:rPr>
          <w:color w:val="FF0000"/>
          <w:sz w:val="28"/>
          <w:szCs w:val="28"/>
        </w:rPr>
      </w:pPr>
    </w:p>
    <w:p w:rsidR="2754B6FA" w:rsidP="6B23D873" w:rsidRDefault="43B3DE2F" w14:paraId="4C9507BC" w14:textId="5292AB06">
      <w:pPr>
        <w:rPr>
          <w:b/>
          <w:bCs/>
          <w:color w:val="7030A0"/>
          <w:sz w:val="28"/>
          <w:szCs w:val="28"/>
        </w:rPr>
      </w:pPr>
      <w:r w:rsidRPr="673A797C">
        <w:rPr>
          <w:b/>
          <w:bCs/>
          <w:color w:val="7030A0"/>
          <w:sz w:val="28"/>
          <w:szCs w:val="28"/>
        </w:rPr>
        <w:t xml:space="preserve">Only complete the following section if </w:t>
      </w:r>
      <w:r w:rsidRPr="673A797C" w:rsidR="0082A19A">
        <w:rPr>
          <w:b/>
          <w:bCs/>
          <w:color w:val="7030A0"/>
          <w:sz w:val="28"/>
          <w:szCs w:val="28"/>
        </w:rPr>
        <w:t>ALL</w:t>
      </w:r>
      <w:r w:rsidRPr="673A797C">
        <w:rPr>
          <w:b/>
          <w:bCs/>
          <w:color w:val="7030A0"/>
          <w:sz w:val="28"/>
          <w:szCs w:val="28"/>
        </w:rPr>
        <w:t xml:space="preserve"> </w:t>
      </w:r>
      <w:r w:rsidRPr="673A797C" w:rsidR="2CA96279">
        <w:rPr>
          <w:b/>
          <w:bCs/>
          <w:color w:val="7030A0"/>
          <w:sz w:val="28"/>
          <w:szCs w:val="28"/>
        </w:rPr>
        <w:t>referral</w:t>
      </w:r>
      <w:r w:rsidRPr="673A797C">
        <w:rPr>
          <w:b/>
          <w:bCs/>
          <w:color w:val="7030A0"/>
          <w:sz w:val="28"/>
          <w:szCs w:val="28"/>
        </w:rPr>
        <w:t xml:space="preserve"> criteria </w:t>
      </w:r>
      <w:r w:rsidRPr="673A797C" w:rsidR="1EB5861E">
        <w:rPr>
          <w:b/>
          <w:bCs/>
          <w:color w:val="7030A0"/>
          <w:sz w:val="28"/>
          <w:szCs w:val="28"/>
        </w:rPr>
        <w:t>have</w:t>
      </w:r>
      <w:r w:rsidRPr="673A797C">
        <w:rPr>
          <w:b/>
          <w:bCs/>
          <w:color w:val="7030A0"/>
          <w:sz w:val="28"/>
          <w:szCs w:val="28"/>
        </w:rPr>
        <w:t xml:space="preserve"> been met:</w:t>
      </w:r>
    </w:p>
    <w:tbl>
      <w:tblPr>
        <w:tblStyle w:val="GridTable4-Accent2"/>
        <w:tblW w:w="90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241"/>
        <w:gridCol w:w="4774"/>
      </w:tblGrid>
      <w:tr w:rsidR="6B23D873" w:rsidTr="0EDFF714" w14:paraId="4E8BC0B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Pr="00F47F29" w:rsidR="6B23D873" w:rsidP="34B750BF" w:rsidRDefault="001909D9" w14:paraId="54A75AD6" w14:textId="3DEB2AE2">
            <w:pPr>
              <w:spacing w:line="259" w:lineRule="auto"/>
              <w:jc w:val="center"/>
              <w:rPr>
                <w:rFonts w:ascii="Segoe UI" w:hAnsi="Segoe UI" w:eastAsia="Calibri" w:cs="Segoe UI"/>
                <w:color w:val="800080"/>
                <w:sz w:val="28"/>
                <w:szCs w:val="28"/>
              </w:rPr>
            </w:pPr>
            <w:r w:rsidRPr="00F47F29">
              <w:rPr>
                <w:rFonts w:ascii="Segoe UI" w:hAnsi="Segoe UI" w:eastAsia="Calibri" w:cs="Segoe UI"/>
                <w:color w:val="800080"/>
                <w:sz w:val="28"/>
                <w:szCs w:val="28"/>
              </w:rPr>
              <w:t xml:space="preserve">Service User </w:t>
            </w:r>
            <w:r w:rsidRPr="00F47F29" w:rsidR="04202B89">
              <w:rPr>
                <w:rFonts w:ascii="Segoe UI" w:hAnsi="Segoe UI" w:eastAsia="Calibri" w:cs="Segoe UI"/>
                <w:color w:val="800080"/>
                <w:sz w:val="28"/>
                <w:szCs w:val="28"/>
              </w:rPr>
              <w:t>Details</w:t>
            </w:r>
          </w:p>
        </w:tc>
      </w:tr>
      <w:tr w:rsidR="6B23D873" w:rsidTr="0EDFF714" w14:paraId="57D938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00600E6A" w14:textId="388E38B8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Name 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7F9F7643" w14:textId="7D56BF4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00F26F95" w:rsidTr="0EDFF714" w14:paraId="2CB02661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6B23D873" w:rsidR="00F26F95" w:rsidP="6B23D873" w:rsidRDefault="00F26F95" w14:paraId="08CBC301" w14:textId="14365B2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Preferred name 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00F26F95" w:rsidP="6B23D873" w:rsidRDefault="00F26F95" w14:paraId="0C04BC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EDFF714" w14:paraId="118984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58E19273" w14:textId="0CE26422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Date of Birth 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6C2DCD01" w14:textId="4EA798C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EDFF714" w14:paraId="76E98182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7792ED2A" w14:textId="0C1EF412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>Address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126541BB" w14:textId="296602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6B23D873" w:rsidP="6B23D873" w:rsidRDefault="6B23D873" w14:paraId="33E97A16" w14:textId="6E60568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6B23D873" w:rsidP="6B23D873" w:rsidRDefault="6B23D873" w14:paraId="14158C47" w14:textId="66731E1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6B23D873" w:rsidP="6B23D873" w:rsidRDefault="6B23D873" w14:paraId="70290429" w14:textId="0C2D70A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EDFF714" w14:paraId="300FEB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14F10ECB" w14:textId="09F2F907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Telephone Number 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40703161" w14:textId="7766EE0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EDFF714" w14:paraId="5BDFA73A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75AD2048" w14:textId="5FF63A4E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Gender Identity 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45717080" w14:textId="6EC9021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6B23D873" w:rsidTr="0EDFF714" w14:paraId="4206B5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4CC3EB1E" w14:textId="716156B1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Sexual orientation 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59A346B2" w14:textId="5AE6EB8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EDFF714" w14:paraId="1439EF1C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22E3CCDE" w14:textId="6EBEB2E0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>Is the young person a parent or pregnant?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000C672E" w14:textId="70F1A6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Yes   </w:t>
            </w:r>
            <w:r w:rsidRPr="6B23D873">
              <w:rPr>
                <w:rFonts w:ascii="MS Gothic" w:hAnsi="MS Gothic" w:eastAsia="MS Gothic" w:cs="MS Gothic"/>
              </w:rPr>
              <w:t>☐</w:t>
            </w:r>
            <w:r w:rsidRPr="6B23D873">
              <w:rPr>
                <w:rFonts w:ascii="Calibri" w:hAnsi="Calibri" w:eastAsia="Calibri" w:cs="Calibri"/>
              </w:rPr>
              <w:t xml:space="preserve"> </w:t>
            </w:r>
          </w:p>
          <w:p w:rsidR="6B23D873" w:rsidP="6B23D873" w:rsidRDefault="6B23D873" w14:paraId="5FA25E85" w14:textId="7EE4D3A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No    </w:t>
            </w:r>
            <w:r w:rsidRPr="6B23D873">
              <w:rPr>
                <w:rFonts w:ascii="MS Gothic" w:hAnsi="MS Gothic" w:eastAsia="MS Gothic" w:cs="MS Gothic"/>
              </w:rPr>
              <w:t>☐</w:t>
            </w:r>
            <w:r w:rsidRPr="6B23D873">
              <w:rPr>
                <w:rFonts w:ascii="Calibri" w:hAnsi="Calibri" w:eastAsia="Calibri" w:cs="Calibri"/>
              </w:rPr>
              <w:t xml:space="preserve"> </w:t>
            </w:r>
          </w:p>
          <w:p w:rsidR="6B23D873" w:rsidP="6B23D873" w:rsidRDefault="6B23D873" w14:paraId="7F158573" w14:textId="44CF40A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6B23D873" w:rsidP="6B23D873" w:rsidRDefault="6B23D873" w14:paraId="65A78301" w14:textId="63BD2F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>Please provide details</w:t>
            </w:r>
            <w:r w:rsidR="00A05D8B">
              <w:rPr>
                <w:rFonts w:ascii="Calibri" w:hAnsi="Calibri" w:eastAsia="Calibri" w:cs="Calibri"/>
              </w:rPr>
              <w:t xml:space="preserve"> of any known dependants</w:t>
            </w:r>
            <w:r w:rsidRPr="6B23D873">
              <w:rPr>
                <w:rFonts w:ascii="Calibri" w:hAnsi="Calibri" w:eastAsia="Calibri" w:cs="Calibri"/>
              </w:rPr>
              <w:t xml:space="preserve">: </w:t>
            </w:r>
          </w:p>
          <w:p w:rsidR="00A05D8B" w:rsidP="6B23D873" w:rsidRDefault="00A05D8B" w14:paraId="26480239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00A05D8B" w:rsidP="6B23D873" w:rsidRDefault="00A05D8B" w14:paraId="4FA3ED81" w14:textId="31C5DDF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Name: </w:t>
            </w:r>
          </w:p>
          <w:p w:rsidR="00A05D8B" w:rsidP="6B23D873" w:rsidRDefault="00A05D8B" w14:paraId="3754BEFF" w14:textId="470069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DoB: </w:t>
            </w:r>
          </w:p>
          <w:p w:rsidR="00A05D8B" w:rsidP="6B23D873" w:rsidRDefault="00A05D8B" w14:paraId="08743907" w14:textId="258E65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Address: </w:t>
            </w:r>
          </w:p>
          <w:p w:rsidR="6B23D873" w:rsidP="6B23D873" w:rsidRDefault="6B23D873" w14:paraId="3351DFF7" w14:textId="7357DA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00A05D8B" w:rsidP="6B23D873" w:rsidRDefault="00A05D8B" w14:paraId="0A88BADC" w14:textId="05B2C28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Name: </w:t>
            </w:r>
          </w:p>
          <w:p w:rsidR="00A05D8B" w:rsidP="6B23D873" w:rsidRDefault="00A05D8B" w14:paraId="6A2D367F" w14:textId="3BF34CC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DoB: </w:t>
            </w:r>
          </w:p>
          <w:p w:rsidR="00A05D8B" w:rsidP="6B23D873" w:rsidRDefault="00A05D8B" w14:paraId="5B4EC905" w14:textId="4F57934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Address: </w:t>
            </w:r>
          </w:p>
          <w:p w:rsidR="6B23D873" w:rsidP="6B23D873" w:rsidRDefault="6B23D873" w14:paraId="7EB297F2" w14:textId="56D8DD7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EDFF714" w14:paraId="39B9A5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39AD32C8" w14:textId="4CB23D4D">
            <w:pPr>
              <w:spacing w:line="259" w:lineRule="auto"/>
              <w:rPr>
                <w:rFonts w:ascii="Calibri" w:hAnsi="Calibri" w:eastAsia="Calibri" w:cs="Calibri"/>
              </w:rPr>
            </w:pPr>
            <w:r w:rsidRPr="0EDFF714">
              <w:rPr>
                <w:rFonts w:ascii="Calibri" w:hAnsi="Calibri" w:eastAsia="Calibri" w:cs="Calibri"/>
              </w:rPr>
              <w:t>Relationship status</w:t>
            </w:r>
            <w:r w:rsidRPr="0EDFF714" w:rsidR="731533D1">
              <w:rPr>
                <w:rFonts w:ascii="Calibri" w:hAnsi="Calibri" w:eastAsia="Calibri" w:cs="Calibri"/>
              </w:rPr>
              <w:t xml:space="preserve"> (if over 18) 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1CAC3D69" w14:textId="2563DF3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EDFF714" w14:paraId="25516F12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7C1A3307" w14:textId="1D0A8CB9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Ethnicity 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0116356F" w14:textId="77D2053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EDFF714" w14:paraId="0C7B02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2638725A" w14:textId="0117D597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>Religious beliefs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3C3DF4A9" w14:textId="56DE75E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EDFF714" w14:paraId="485CE5C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5FD82D55" w14:textId="6F9B817D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>Education/Employment (please tick as appropriate)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371F422F" w14:textId="16DBFCD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Employed                           </w:t>
            </w:r>
            <w:r w:rsidRPr="6B23D873">
              <w:rPr>
                <w:rFonts w:ascii="MS Gothic" w:hAnsi="MS Gothic" w:eastAsia="MS Gothic" w:cs="MS Gothic"/>
              </w:rPr>
              <w:t>☐</w:t>
            </w:r>
            <w:r w:rsidRPr="6B23D873">
              <w:rPr>
                <w:rFonts w:ascii="Calibri" w:hAnsi="Calibri" w:eastAsia="Calibri" w:cs="Calibri"/>
              </w:rPr>
              <w:t xml:space="preserve"> </w:t>
            </w:r>
          </w:p>
          <w:p w:rsidR="6B23D873" w:rsidP="6B23D873" w:rsidRDefault="6B23D873" w14:paraId="67306370" w14:textId="46E668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Unemployed                      </w:t>
            </w:r>
            <w:r w:rsidRPr="6B23D873">
              <w:rPr>
                <w:rFonts w:ascii="MS Gothic" w:hAnsi="MS Gothic" w:eastAsia="MS Gothic" w:cs="MS Gothic"/>
              </w:rPr>
              <w:t>☐</w:t>
            </w:r>
            <w:r w:rsidRPr="6B23D873">
              <w:rPr>
                <w:rFonts w:ascii="Calibri" w:hAnsi="Calibri" w:eastAsia="Calibri" w:cs="Calibri"/>
              </w:rPr>
              <w:t xml:space="preserve"> </w:t>
            </w:r>
          </w:p>
          <w:p w:rsidR="6B23D873" w:rsidP="6B23D873" w:rsidRDefault="6B23D873" w14:paraId="6BDE1823" w14:textId="60FBFB7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In full time education       </w:t>
            </w:r>
            <w:r w:rsidRPr="6B23D873">
              <w:rPr>
                <w:rFonts w:ascii="MS Gothic" w:hAnsi="MS Gothic" w:eastAsia="MS Gothic" w:cs="MS Gothic"/>
              </w:rPr>
              <w:t>☐</w:t>
            </w:r>
            <w:r w:rsidRPr="6B23D873">
              <w:rPr>
                <w:rFonts w:ascii="Calibri" w:hAnsi="Calibri" w:eastAsia="Calibri" w:cs="Calibri"/>
              </w:rPr>
              <w:t xml:space="preserve"> </w:t>
            </w:r>
          </w:p>
          <w:p w:rsidR="6B23D873" w:rsidP="6B23D873" w:rsidRDefault="6B23D873" w14:paraId="64B990E7" w14:textId="1BF18F8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Volunteering                      </w:t>
            </w:r>
            <w:r w:rsidRPr="6B23D873">
              <w:rPr>
                <w:rFonts w:ascii="MS Gothic" w:hAnsi="MS Gothic" w:eastAsia="MS Gothic" w:cs="MS Gothic"/>
              </w:rPr>
              <w:t>☐</w:t>
            </w:r>
            <w:r w:rsidRPr="6B23D873"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w:rsidR="2754B6FA" w:rsidP="6B23D873" w:rsidRDefault="2754B6FA" w14:paraId="580D6868" w14:textId="46728BC4">
      <w:pPr>
        <w:rPr>
          <w:rFonts w:ascii="Calibri" w:hAnsi="Calibri" w:eastAsia="Calibri" w:cs="Calibri"/>
          <w:color w:val="000000" w:themeColor="text1"/>
        </w:rPr>
      </w:pPr>
    </w:p>
    <w:tbl>
      <w:tblPr>
        <w:tblStyle w:val="ListTable4-Accent2"/>
        <w:tblW w:w="90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83"/>
        <w:gridCol w:w="437"/>
      </w:tblGrid>
      <w:tr w:rsidRPr="007C4E92" w:rsidR="00B371E2" w:rsidTr="00F47F29" w14:paraId="5F163C1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Pr="00F47F29" w:rsidR="00B371E2" w:rsidP="00B371E2" w:rsidRDefault="00B371E2" w14:paraId="78B2B85A" w14:textId="635EFB3B">
            <w:pPr>
              <w:jc w:val="center"/>
              <w:textAlignment w:val="baseline"/>
              <w:rPr>
                <w:rFonts w:ascii="Segoe UI" w:hAnsi="Segoe UI" w:eastAsia="Times New Roman" w:cs="Segoe U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7F29">
              <w:rPr>
                <w:rFonts w:ascii="Segoe UI" w:hAnsi="Segoe UI" w:eastAsia="Times New Roman" w:cs="Segoe UI"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Risk Related Information</w:t>
            </w:r>
          </w:p>
        </w:tc>
        <w:tc>
          <w:tcPr>
            <w:tcW w:w="437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7C4E92" w:rsidR="00B371E2" w:rsidP="007C4E92" w:rsidRDefault="00B371E2" w14:paraId="7B574C47" w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color w:val="C45911"/>
                <w:kern w:val="0"/>
                <w:lang w:eastAsia="en-GB"/>
                <w14:ligatures w14:val="none"/>
              </w:rPr>
            </w:pPr>
          </w:p>
        </w:tc>
      </w:tr>
      <w:tr w:rsidRPr="007C4E92" w:rsidR="004D2ACF" w:rsidTr="00F47F29" w14:paraId="399E84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  <w:hideMark/>
          </w:tcPr>
          <w:p w:rsidR="007C4E92" w:rsidP="00B371E2" w:rsidRDefault="007C4E92" w14:paraId="2DC42DB8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Does the young person have any known disabilities? </w:t>
            </w:r>
          </w:p>
          <w:p w:rsidR="000F45C1" w:rsidP="00B371E2" w:rsidRDefault="000F45C1" w14:paraId="6670F0F6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CE4FAC" w:rsidP="00B371E2" w:rsidRDefault="00CE4FAC" w14:paraId="508BD755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="00CE4FAC" w:rsidP="00B371E2" w:rsidRDefault="00CE4FAC" w14:paraId="23B4B7BA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CE4FAC" w:rsidP="00B371E2" w:rsidRDefault="00CE4FAC" w14:paraId="58CB0A66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37" w:type="dxa"/>
            <w:shd w:val="clear" w:color="auto" w:fill="FFFFFF" w:themeFill="background1"/>
            <w:hideMark/>
          </w:tcPr>
          <w:p w:rsidRPr="007C4E92" w:rsidR="007C4E92" w:rsidP="00B371E2" w:rsidRDefault="007C4E92" w14:paraId="005AE20C" w14:textId="77777777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b/>
                <w:bCs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b/>
                <w:bCs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b/>
                <w:bCs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4D2ACF" w:rsidTr="00F47F29" w14:paraId="0B565A5E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  <w:hideMark/>
          </w:tcPr>
          <w:p w:rsidR="007C4E92" w:rsidP="00B371E2" w:rsidRDefault="007C4E92" w14:paraId="7C716A75" w14:textId="3545A700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Does the young person have a diagnosed mental health </w:t>
            </w:r>
            <w:r w:rsidRPr="007C4E92" w:rsidR="00CE4FAC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condition?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 </w:t>
            </w:r>
          </w:p>
          <w:p w:rsidR="000F45C1" w:rsidP="00B371E2" w:rsidRDefault="000F45C1" w14:paraId="4D3FDC48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CE4FAC" w:rsidP="00B371E2" w:rsidRDefault="00CE4FAC" w14:paraId="03F710EB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="00CE4FAC" w:rsidP="00B371E2" w:rsidRDefault="00CE4FAC" w14:paraId="0C3C8716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CE4FAC" w:rsidP="00B371E2" w:rsidRDefault="00CE4FAC" w14:paraId="11501D26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37" w:type="dxa"/>
            <w:shd w:val="clear" w:color="auto" w:fill="FFFFFF" w:themeFill="background1"/>
            <w:hideMark/>
          </w:tcPr>
          <w:p w:rsidRPr="007C4E92" w:rsidR="007C4E92" w:rsidP="00B371E2" w:rsidRDefault="007C4E92" w14:paraId="497AE956" w14:textId="77777777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4D2ACF" w:rsidTr="00F47F29" w14:paraId="0B1849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  <w:hideMark/>
          </w:tcPr>
          <w:p w:rsidR="007C4E92" w:rsidP="00B371E2" w:rsidRDefault="007C4E92" w14:paraId="52DCDC11" w14:textId="0B01564F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Does the young person have a self-identified mental health </w:t>
            </w:r>
            <w:r w:rsidRPr="007C4E92" w:rsidR="00CE4FAC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condition?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 </w:t>
            </w:r>
          </w:p>
          <w:p w:rsidR="00CE4FAC" w:rsidP="00B371E2" w:rsidRDefault="000F45C1" w14:paraId="7E332BDE" w14:textId="2ADF43B2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CE4FAC" w:rsidP="00B371E2" w:rsidRDefault="00CE4FAC" w14:paraId="4967C64E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CE4FAC" w:rsidP="00B371E2" w:rsidRDefault="00CE4FAC" w14:paraId="0AD57EA0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37" w:type="dxa"/>
            <w:shd w:val="clear" w:color="auto" w:fill="FFFFFF" w:themeFill="background1"/>
            <w:hideMark/>
          </w:tcPr>
          <w:p w:rsidRPr="007C4E92" w:rsidR="007C4E92" w:rsidP="00B371E2" w:rsidRDefault="007C4E92" w14:paraId="3B6775A0" w14:textId="77777777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4D2ACF" w:rsidTr="00F47F29" w14:paraId="22835C64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  <w:hideMark/>
          </w:tcPr>
          <w:p w:rsidR="007C4E92" w:rsidP="00B371E2" w:rsidRDefault="007C4E92" w14:paraId="1391EBF5" w14:textId="0DF9979A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Has the young person experiences </w:t>
            </w:r>
            <w:r w:rsidRPr="007C4E92" w:rsidR="00CE4FAC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care?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 </w:t>
            </w:r>
          </w:p>
          <w:p w:rsidR="000F45C1" w:rsidP="00B371E2" w:rsidRDefault="000F45C1" w14:paraId="3F6F53CD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CE4FAC" w:rsidP="00B371E2" w:rsidRDefault="00CE4FAC" w14:paraId="42C4B87B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="00CE4FAC" w:rsidP="00B371E2" w:rsidRDefault="00CE4FAC" w14:paraId="08D3F95E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CE4FAC" w:rsidP="00B371E2" w:rsidRDefault="00CE4FAC" w14:paraId="3DBA2DD6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37" w:type="dxa"/>
            <w:shd w:val="clear" w:color="auto" w:fill="FFFFFF" w:themeFill="background1"/>
            <w:hideMark/>
          </w:tcPr>
          <w:p w:rsidRPr="007C4E92" w:rsidR="007C4E92" w:rsidP="00B371E2" w:rsidRDefault="007C4E92" w14:paraId="2A7D4316" w14:textId="77777777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4D2ACF" w:rsidTr="00F47F29" w14:paraId="07C06B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  <w:hideMark/>
          </w:tcPr>
          <w:p w:rsidR="007C4E92" w:rsidP="00B371E2" w:rsidRDefault="007C4E92" w14:paraId="20B4806A" w14:textId="7C52F293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Does the young person have caring responsibilities or is a young </w:t>
            </w:r>
            <w:r w:rsidRPr="007C4E92" w:rsidR="00CE4FAC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carer?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  <w:p w:rsidR="000F45C1" w:rsidP="00B371E2" w:rsidRDefault="000F45C1" w14:paraId="5EF17098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CE4FAC" w:rsidP="00B371E2" w:rsidRDefault="00CE4FAC" w14:paraId="23A60DD1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="00CE4FAC" w:rsidP="00B371E2" w:rsidRDefault="00CE4FAC" w14:paraId="4AD9E6B4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CE4FAC" w:rsidP="00B371E2" w:rsidRDefault="00CE4FAC" w14:paraId="247C210D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37" w:type="dxa"/>
            <w:shd w:val="clear" w:color="auto" w:fill="FFFFFF" w:themeFill="background1"/>
            <w:hideMark/>
          </w:tcPr>
          <w:p w:rsidRPr="007C4E92" w:rsidR="007C4E92" w:rsidP="00B371E2" w:rsidRDefault="007C4E92" w14:paraId="490CB674" w14:textId="77777777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4D2ACF" w:rsidTr="00F47F29" w14:paraId="48A7463E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  <w:hideMark/>
          </w:tcPr>
          <w:p w:rsidR="007C4E92" w:rsidP="00B371E2" w:rsidRDefault="007C4E92" w14:paraId="1DD75C39" w14:textId="2A6AFFCC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Does the young person use alcohol or </w:t>
            </w:r>
            <w:r w:rsidRPr="007C4E92" w:rsidR="00CE4FAC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substances?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 </w:t>
            </w:r>
          </w:p>
          <w:p w:rsidR="000F45C1" w:rsidP="00B371E2" w:rsidRDefault="000F45C1" w14:paraId="1CABB82D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CE4FAC" w:rsidP="00B371E2" w:rsidRDefault="00CE4FAC" w14:paraId="2C10A715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="00CE4FAC" w:rsidP="00B371E2" w:rsidRDefault="00CE4FAC" w14:paraId="494C9BA0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CE4FAC" w:rsidP="00B371E2" w:rsidRDefault="00CE4FAC" w14:paraId="7BFAA4D0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37" w:type="dxa"/>
            <w:shd w:val="clear" w:color="auto" w:fill="FFFFFF" w:themeFill="background1"/>
            <w:hideMark/>
          </w:tcPr>
          <w:p w:rsidRPr="007C4E92" w:rsidR="007C4E92" w:rsidP="00B371E2" w:rsidRDefault="007C4E92" w14:paraId="5991C7B5" w14:textId="77777777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4D2ACF" w:rsidTr="00F47F29" w14:paraId="60DF37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  <w:hideMark/>
          </w:tcPr>
          <w:p w:rsidR="007C4E92" w:rsidP="00B371E2" w:rsidRDefault="007C4E92" w14:paraId="2E84DA65" w14:textId="5AC3B310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Does the young person’s parents or guardian use alcohol or </w:t>
            </w:r>
            <w:r w:rsidRPr="007C4E92" w:rsidR="00CE4FAC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substances?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  <w:p w:rsidR="000F45C1" w:rsidP="00B371E2" w:rsidRDefault="000F45C1" w14:paraId="65F2F238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CE4FAC" w:rsidP="00B371E2" w:rsidRDefault="00CE4FAC" w14:paraId="5DA44130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CE4FAC" w:rsidP="00B371E2" w:rsidRDefault="00CE4FAC" w14:paraId="543E8A0B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37" w:type="dxa"/>
            <w:shd w:val="clear" w:color="auto" w:fill="FFFFFF" w:themeFill="background1"/>
            <w:hideMark/>
          </w:tcPr>
          <w:p w:rsidRPr="007C4E92" w:rsidR="007C4E92" w:rsidP="00B371E2" w:rsidRDefault="007C4E92" w14:paraId="7E42B9CF" w14:textId="77777777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4D2ACF" w:rsidTr="00F47F29" w14:paraId="5F31926B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  <w:hideMark/>
          </w:tcPr>
          <w:p w:rsidR="007C4E92" w:rsidP="00B371E2" w:rsidRDefault="007C4E92" w14:paraId="367680A0" w14:textId="5ABBED98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Does the young person have an Education Health Care </w:t>
            </w:r>
            <w:r w:rsidRPr="007C4E92" w:rsidR="00CE4FAC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Plan?</w:t>
            </w:r>
          </w:p>
          <w:p w:rsidR="000F45C1" w:rsidP="00B371E2" w:rsidRDefault="000F45C1" w14:paraId="11C52098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CE4FAC" w:rsidP="00B371E2" w:rsidRDefault="00CE4FAC" w14:paraId="2E9FE5AB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CE4FAC" w:rsidP="00B371E2" w:rsidRDefault="00CE4FAC" w14:paraId="6E4EF90F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37" w:type="dxa"/>
            <w:shd w:val="clear" w:color="auto" w:fill="FFFFFF" w:themeFill="background1"/>
            <w:hideMark/>
          </w:tcPr>
          <w:p w:rsidRPr="007C4E92" w:rsidR="007C4E92" w:rsidP="00B371E2" w:rsidRDefault="007C4E92" w14:paraId="66B59568" w14:textId="77777777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4D2ACF" w:rsidTr="00F47F29" w14:paraId="6155CB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  <w:hideMark/>
          </w:tcPr>
          <w:p w:rsidR="007C4E92" w:rsidP="00B371E2" w:rsidRDefault="007C4E92" w14:paraId="30787425" w14:textId="7E6052F4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Does the young person experience any violence or control within the </w:t>
            </w:r>
            <w:r w:rsidRPr="007C4E92" w:rsidR="00CE4FAC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home?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  <w:p w:rsidR="000F45C1" w:rsidP="00B371E2" w:rsidRDefault="000F45C1" w14:paraId="18A98389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CE4FAC" w:rsidP="00B371E2" w:rsidRDefault="00CE4FAC" w14:paraId="317D3D8A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CE4FAC" w:rsidP="00B371E2" w:rsidRDefault="00CE4FAC" w14:paraId="0BCAF255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37" w:type="dxa"/>
            <w:shd w:val="clear" w:color="auto" w:fill="FFFFFF" w:themeFill="background1"/>
            <w:hideMark/>
          </w:tcPr>
          <w:p w:rsidRPr="007C4E92" w:rsidR="007C4E92" w:rsidP="00B371E2" w:rsidRDefault="007C4E92" w14:paraId="03BF6A18" w14:textId="77777777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7C4E92" w:rsidTr="00F47F29" w14:paraId="72789894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</w:tcPr>
          <w:p w:rsidRPr="000F45C1" w:rsidR="007C4E92" w:rsidP="00B371E2" w:rsidRDefault="001F145A" w14:paraId="43D69CFE" w14:textId="70FA5174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  <w:r w:rsidRPr="000F45C1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MSET</w:t>
            </w:r>
            <w:r w:rsidRPr="000F45C1" w:rsidR="000F45C1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 (Missing, Slavery, Exploited and Trafficked)       </w:t>
            </w:r>
          </w:p>
          <w:p w:rsidR="00B371E2" w:rsidP="00B371E2" w:rsidRDefault="00B371E2" w14:paraId="6BB47953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Pr="000F45C1" w:rsidR="00CE4FAC" w:rsidP="00B371E2" w:rsidRDefault="00CE4FAC" w14:paraId="2409E76F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  <w:p w:rsidRPr="000F45C1" w:rsidR="00CE4FAC" w:rsidP="00B371E2" w:rsidRDefault="00CE4FAC" w14:paraId="771B24A4" w14:textId="5EC2B2C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</w:tc>
        <w:sdt>
          <w:sdtPr>
            <w:rPr>
              <w:rFonts w:ascii="Calibri" w:hAnsi="Calibri" w:eastAsia="Times New Roman" w:cs="Calibri"/>
              <w:kern w:val="0"/>
              <w:lang w:eastAsia="en-GB"/>
              <w14:ligatures w14:val="none"/>
            </w:rPr>
            <w:id w:val="1882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FFFFF" w:themeFill="background1"/>
              </w:tcPr>
              <w:p w:rsidRPr="000F45C1" w:rsidR="007C4E92" w:rsidP="00B371E2" w:rsidRDefault="00CE4FAC" w14:paraId="67599366" w14:textId="52D1E6A6">
                <w:pPr>
                  <w:shd w:val="clear" w:color="auto" w:fill="FFFFFF" w:themeFill="background1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eastAsia="Times New Roman" w:cs="Calibri"/>
                    <w:kern w:val="0"/>
                    <w:lang w:eastAsia="en-GB"/>
                    <w14:ligatures w14:val="none"/>
                  </w:rPr>
                </w:pPr>
                <w:r w:rsidRPr="000F45C1">
                  <w:rPr>
                    <w:rFonts w:hint="eastAsia" w:ascii="MS Gothic" w:hAnsi="MS Gothic" w:eastAsia="MS Gothic" w:cs="Calibri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</w:tr>
      <w:tr w:rsidRPr="007C4E92" w:rsidR="001F145A" w:rsidTr="00F47F29" w14:paraId="57B9AC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</w:tcPr>
          <w:p w:rsidRPr="000F45C1" w:rsidR="001F145A" w:rsidP="00B371E2" w:rsidRDefault="00CE4FAC" w14:paraId="45BCB362" w14:textId="6EE1A9F6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  <w:r w:rsidRPr="000F45C1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Has or is the young person experiencing exploitation?</w:t>
            </w:r>
          </w:p>
          <w:p w:rsidR="00B371E2" w:rsidP="00B371E2" w:rsidRDefault="00B371E2" w14:paraId="372C60C0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Pr="000F45C1" w:rsidR="00CE4FAC" w:rsidP="00B371E2" w:rsidRDefault="00CE4FAC" w14:paraId="293CCB4B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  <w:p w:rsidRPr="000F45C1" w:rsidR="00CE4FAC" w:rsidP="00B371E2" w:rsidRDefault="00CE4FAC" w14:paraId="7B53DB69" w14:textId="392CF3B0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</w:tc>
        <w:sdt>
          <w:sdtPr>
            <w:rPr>
              <w:rFonts w:ascii="Calibri" w:hAnsi="Calibri" w:eastAsia="Times New Roman" w:cs="Calibri"/>
              <w:kern w:val="0"/>
              <w:lang w:eastAsia="en-GB"/>
              <w14:ligatures w14:val="none"/>
            </w:rPr>
            <w:id w:val="-170986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FFFFF" w:themeFill="background1"/>
              </w:tcPr>
              <w:p w:rsidRPr="000F45C1" w:rsidR="001F145A" w:rsidP="00B371E2" w:rsidRDefault="00CE4FAC" w14:paraId="5B1535B1" w14:textId="2275C45E">
                <w:pPr>
                  <w:shd w:val="clear" w:color="auto" w:fill="FFFFFF" w:themeFill="background1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eastAsia="Times New Roman" w:cs="Calibri"/>
                    <w:kern w:val="0"/>
                    <w:lang w:eastAsia="en-GB"/>
                    <w14:ligatures w14:val="none"/>
                  </w:rPr>
                </w:pPr>
                <w:r w:rsidRPr="000F45C1">
                  <w:rPr>
                    <w:rFonts w:hint="eastAsia" w:ascii="MS Gothic" w:hAnsi="MS Gothic" w:eastAsia="MS Gothic" w:cs="Calibri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</w:tr>
      <w:tr w:rsidRPr="007C4E92" w:rsidR="00CE4FAC" w:rsidTr="00F47F29" w14:paraId="038AA214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shd w:val="clear" w:color="auto" w:fill="FFFFFF" w:themeFill="background1"/>
          </w:tcPr>
          <w:p w:rsidRPr="000F45C1" w:rsidR="00CE4FAC" w:rsidP="00B371E2" w:rsidRDefault="00CE4FAC" w14:paraId="3AD27E53" w14:textId="734576A8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  <w:r w:rsidRPr="000F45C1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 Does the young person have a history of/ or currently carry weapons?</w:t>
            </w:r>
          </w:p>
          <w:p w:rsidR="00B371E2" w:rsidP="00B371E2" w:rsidRDefault="00B371E2" w14:paraId="38C4F7F2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Pr="000F45C1" w:rsidR="00CE4FAC" w:rsidP="00B371E2" w:rsidRDefault="00CE4FAC" w14:paraId="4B3BA3B0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  <w:p w:rsidRPr="000F45C1" w:rsidR="00CE4FAC" w:rsidP="00B371E2" w:rsidRDefault="00CE4FAC" w14:paraId="26ABB4BE" w14:textId="1987CC3C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</w:tc>
        <w:sdt>
          <w:sdtPr>
            <w:rPr>
              <w:rFonts w:ascii="Calibri" w:hAnsi="Calibri" w:eastAsia="Times New Roman" w:cs="Calibri"/>
              <w:kern w:val="0"/>
              <w:lang w:eastAsia="en-GB"/>
              <w14:ligatures w14:val="none"/>
            </w:rPr>
            <w:id w:val="-4344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FFFFF" w:themeFill="background1"/>
              </w:tcPr>
              <w:p w:rsidRPr="000F45C1" w:rsidR="00CE4FAC" w:rsidP="00B371E2" w:rsidRDefault="00D356FF" w14:paraId="244198AB" w14:textId="46D2F5CE">
                <w:pPr>
                  <w:shd w:val="clear" w:color="auto" w:fill="FFFFFF" w:themeFill="background1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eastAsia="Times New Roman" w:cs="Calibri"/>
                    <w:kern w:val="0"/>
                    <w:lang w:eastAsia="en-GB"/>
                    <w14:ligatures w14:val="none"/>
                  </w:rPr>
                </w:pPr>
                <w:r>
                  <w:rPr>
                    <w:rFonts w:hint="eastAsia" w:ascii="MS Gothic" w:hAnsi="MS Gothic" w:eastAsia="MS Gothic" w:cs="Calibri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</w:tr>
      <w:tr w:rsidRPr="007C4E92" w:rsidR="00F47F29" w:rsidTr="004559FC" w14:paraId="3EE4A9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2"/>
            <w:shd w:val="clear" w:color="auto" w:fill="FFFFFF" w:themeFill="background1"/>
          </w:tcPr>
          <w:p w:rsidR="00F47F29" w:rsidP="00B371E2" w:rsidRDefault="00F47F29" w14:paraId="0A30EDB8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Are there any other known risks/needs that have not been covered above:</w:t>
            </w:r>
          </w:p>
          <w:p w:rsidR="00F47F29" w:rsidP="004D2ACF" w:rsidRDefault="00F47F29" w14:paraId="121C586E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F47F29" w:rsidP="00B371E2" w:rsidRDefault="00F47F29" w14:paraId="64792A5B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  <w:p w:rsidR="00F47F29" w:rsidP="00B371E2" w:rsidRDefault="00F47F29" w14:paraId="175AE052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  <w:p w:rsidR="00F47F29" w:rsidP="00B371E2" w:rsidRDefault="00F47F29" w14:paraId="145C558D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  <w:p w:rsidR="00F47F29" w:rsidP="00B371E2" w:rsidRDefault="00F47F29" w14:paraId="354AB8B2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</w:p>
          <w:p w:rsidRPr="000F45C1" w:rsidR="00F47F29" w:rsidP="00B371E2" w:rsidRDefault="00F47F29" w14:paraId="3295FBAB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</w:tc>
      </w:tr>
    </w:tbl>
    <w:p w:rsidR="007C4E92" w:rsidP="6B23D873" w:rsidRDefault="007C4E92" w14:paraId="64EE62AE" w14:textId="77777777">
      <w:pPr>
        <w:rPr>
          <w:rFonts w:ascii="Calibri" w:hAnsi="Calibri" w:eastAsia="Calibri" w:cs="Calibri"/>
          <w:color w:val="000000" w:themeColor="text1"/>
        </w:rPr>
      </w:pPr>
    </w:p>
    <w:tbl>
      <w:tblPr>
        <w:tblStyle w:val="GridTable4-Accent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173"/>
      </w:tblGrid>
      <w:tr w:rsidR="6B23D873" w:rsidTr="004D2ACF" w14:paraId="759E39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>
              <w:left w:w="105" w:type="dxa"/>
              <w:right w:w="105" w:type="dxa"/>
            </w:tcMar>
          </w:tcPr>
          <w:p w:rsidRPr="00F47F29" w:rsidR="34C2E706" w:rsidP="34B750BF" w:rsidRDefault="23D18CEE" w14:paraId="580DE594" w14:textId="1BB2222D">
            <w:pPr>
              <w:spacing w:line="259" w:lineRule="auto"/>
              <w:jc w:val="center"/>
              <w:rPr>
                <w:rFonts w:ascii="Segoe UI" w:hAnsi="Segoe UI" w:eastAsia="Calibri" w:cs="Segoe UI"/>
                <w:color w:val="800080"/>
                <w:sz w:val="28"/>
                <w:szCs w:val="28"/>
              </w:rPr>
            </w:pPr>
            <w:r w:rsidRPr="00F47F29">
              <w:rPr>
                <w:rFonts w:ascii="Segoe UI" w:hAnsi="Segoe UI" w:eastAsia="Calibri" w:cs="Segoe UI"/>
                <w:color w:val="800080"/>
                <w:sz w:val="28"/>
                <w:szCs w:val="28"/>
              </w:rPr>
              <w:t xml:space="preserve">Parent/guardian </w:t>
            </w:r>
            <w:r w:rsidRPr="00F47F29" w:rsidR="04202B89">
              <w:rPr>
                <w:rFonts w:ascii="Segoe UI" w:hAnsi="Segoe UI" w:eastAsia="Calibri" w:cs="Segoe UI"/>
                <w:color w:val="800080"/>
                <w:sz w:val="28"/>
                <w:szCs w:val="28"/>
              </w:rPr>
              <w:t>information</w:t>
            </w:r>
            <w:r w:rsidRPr="00F47F29" w:rsidR="710D74C3">
              <w:rPr>
                <w:rFonts w:ascii="Segoe UI" w:hAnsi="Segoe UI" w:eastAsia="Calibri" w:cs="Segoe UI"/>
                <w:color w:val="800080"/>
                <w:sz w:val="28"/>
                <w:szCs w:val="28"/>
              </w:rPr>
              <w:t xml:space="preserve"> (</w:t>
            </w:r>
            <w:r w:rsidRPr="00F47F29" w:rsidR="00F26F95">
              <w:rPr>
                <w:rFonts w:ascii="Segoe UI" w:hAnsi="Segoe UI" w:eastAsia="Calibri" w:cs="Segoe UI"/>
                <w:color w:val="800080"/>
                <w:sz w:val="28"/>
                <w:szCs w:val="28"/>
              </w:rPr>
              <w:t>if under 18) Next of Kin (18+)</w:t>
            </w:r>
          </w:p>
        </w:tc>
      </w:tr>
      <w:tr w:rsidR="6B23D873" w:rsidTr="004D2ACF" w14:paraId="6D3B84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6067DACE" w14:textId="1205C977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Name </w:t>
            </w:r>
          </w:p>
        </w:tc>
        <w:tc>
          <w:tcPr>
            <w:tcW w:w="717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2984F345" w14:textId="2768EA6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04D2ACF" w14:paraId="08D15221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:rsidR="21A66A48" w:rsidP="6B23D873" w:rsidRDefault="21A66A48" w14:paraId="2DB0A75F" w14:textId="5014FAF4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Relationship to the client </w:t>
            </w:r>
          </w:p>
        </w:tc>
        <w:tc>
          <w:tcPr>
            <w:tcW w:w="717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11C773F2" w14:textId="6DD94AC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04D2ACF" w14:paraId="67C2FF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353599D5" w14:textId="537B1C05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Address </w:t>
            </w:r>
          </w:p>
        </w:tc>
        <w:tc>
          <w:tcPr>
            <w:tcW w:w="717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5AFFF305" w14:textId="753AD98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6B23D873" w:rsidP="6B23D873" w:rsidRDefault="6B23D873" w14:paraId="53EE02E6" w14:textId="7033672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6B23D873" w:rsidP="6B23D873" w:rsidRDefault="6B23D873" w14:paraId="3A5C09AF" w14:textId="3059797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04D2ACF" w14:paraId="5526C546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7952EEEC" w14:textId="3DB189B3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>Telephone number</w:t>
            </w:r>
          </w:p>
        </w:tc>
        <w:tc>
          <w:tcPr>
            <w:tcW w:w="717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:rsidR="6B23D873" w:rsidP="6B23D873" w:rsidRDefault="6B23D873" w14:paraId="35870EA6" w14:textId="77F84E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6B23D873" w:rsidTr="004D2ACF" w14:paraId="67486C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>
              <w:left w:w="105" w:type="dxa"/>
              <w:right w:w="105" w:type="dxa"/>
            </w:tcMar>
          </w:tcPr>
          <w:p w:rsidR="6B23D873" w:rsidP="6B23D873" w:rsidRDefault="6B23D873" w14:paraId="6E80AB0C" w14:textId="047C4451">
            <w:pPr>
              <w:spacing w:line="259" w:lineRule="auto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 xml:space="preserve">Email address </w:t>
            </w:r>
          </w:p>
        </w:tc>
        <w:tc>
          <w:tcPr>
            <w:tcW w:w="7173" w:type="dxa"/>
            <w:shd w:val="clear" w:color="auto" w:fill="auto"/>
            <w:tcMar>
              <w:left w:w="105" w:type="dxa"/>
              <w:right w:w="105" w:type="dxa"/>
            </w:tcMar>
          </w:tcPr>
          <w:p w:rsidR="6B23D873" w:rsidP="6B23D873" w:rsidRDefault="6B23D873" w14:paraId="6683679A" w14:textId="21FC2C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</w:tbl>
    <w:p w:rsidR="6B23D873" w:rsidP="6B23D873" w:rsidRDefault="6B23D873" w14:paraId="19C4D0CF" w14:textId="006CF336"/>
    <w:sectPr w:rsidR="6B23D87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F75"/>
    <w:multiLevelType w:val="hybridMultilevel"/>
    <w:tmpl w:val="C9A8EE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2519F"/>
    <w:multiLevelType w:val="hybridMultilevel"/>
    <w:tmpl w:val="3310562C"/>
    <w:lvl w:ilvl="0" w:tplc="5D9CC2AE">
      <w:start w:val="1"/>
      <w:numFmt w:val="decimal"/>
      <w:lvlText w:val="%1."/>
      <w:lvlJc w:val="left"/>
      <w:pPr>
        <w:ind w:left="720" w:hanging="360"/>
      </w:pPr>
    </w:lvl>
    <w:lvl w:ilvl="1" w:tplc="01C898C0">
      <w:start w:val="1"/>
      <w:numFmt w:val="lowerLetter"/>
      <w:lvlText w:val="%2."/>
      <w:lvlJc w:val="left"/>
      <w:pPr>
        <w:ind w:left="1440" w:hanging="360"/>
      </w:pPr>
    </w:lvl>
    <w:lvl w:ilvl="2" w:tplc="6980D288">
      <w:start w:val="1"/>
      <w:numFmt w:val="lowerRoman"/>
      <w:lvlText w:val="%3."/>
      <w:lvlJc w:val="right"/>
      <w:pPr>
        <w:ind w:left="2160" w:hanging="180"/>
      </w:pPr>
    </w:lvl>
    <w:lvl w:ilvl="3" w:tplc="5CCC8E34">
      <w:start w:val="1"/>
      <w:numFmt w:val="decimal"/>
      <w:lvlText w:val="%4."/>
      <w:lvlJc w:val="left"/>
      <w:pPr>
        <w:ind w:left="2880" w:hanging="360"/>
      </w:pPr>
    </w:lvl>
    <w:lvl w:ilvl="4" w:tplc="D2EC65F8">
      <w:start w:val="1"/>
      <w:numFmt w:val="lowerLetter"/>
      <w:lvlText w:val="%5."/>
      <w:lvlJc w:val="left"/>
      <w:pPr>
        <w:ind w:left="3600" w:hanging="360"/>
      </w:pPr>
    </w:lvl>
    <w:lvl w:ilvl="5" w:tplc="761A3CA2">
      <w:start w:val="1"/>
      <w:numFmt w:val="lowerRoman"/>
      <w:lvlText w:val="%6."/>
      <w:lvlJc w:val="right"/>
      <w:pPr>
        <w:ind w:left="4320" w:hanging="180"/>
      </w:pPr>
    </w:lvl>
    <w:lvl w:ilvl="6" w:tplc="8444A05E">
      <w:start w:val="1"/>
      <w:numFmt w:val="decimal"/>
      <w:lvlText w:val="%7."/>
      <w:lvlJc w:val="left"/>
      <w:pPr>
        <w:ind w:left="5040" w:hanging="360"/>
      </w:pPr>
    </w:lvl>
    <w:lvl w:ilvl="7" w:tplc="9F62DE6C">
      <w:start w:val="1"/>
      <w:numFmt w:val="lowerLetter"/>
      <w:lvlText w:val="%8."/>
      <w:lvlJc w:val="left"/>
      <w:pPr>
        <w:ind w:left="5760" w:hanging="360"/>
      </w:pPr>
    </w:lvl>
    <w:lvl w:ilvl="8" w:tplc="4F9EB3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6E60"/>
    <w:multiLevelType w:val="hybridMultilevel"/>
    <w:tmpl w:val="F00CC072"/>
    <w:lvl w:ilvl="0" w:tplc="4A086EE6">
      <w:start w:val="1"/>
      <w:numFmt w:val="decimal"/>
      <w:lvlText w:val="%1."/>
      <w:lvlJc w:val="left"/>
      <w:pPr>
        <w:ind w:left="720" w:hanging="360"/>
      </w:pPr>
    </w:lvl>
    <w:lvl w:ilvl="1" w:tplc="0E5C44B4">
      <w:start w:val="1"/>
      <w:numFmt w:val="lowerLetter"/>
      <w:lvlText w:val="%2."/>
      <w:lvlJc w:val="left"/>
      <w:pPr>
        <w:ind w:left="1440" w:hanging="360"/>
      </w:pPr>
    </w:lvl>
    <w:lvl w:ilvl="2" w:tplc="15EEAD18">
      <w:start w:val="1"/>
      <w:numFmt w:val="lowerRoman"/>
      <w:lvlText w:val="%3."/>
      <w:lvlJc w:val="right"/>
      <w:pPr>
        <w:ind w:left="2160" w:hanging="180"/>
      </w:pPr>
    </w:lvl>
    <w:lvl w:ilvl="3" w:tplc="FCCCCD70">
      <w:start w:val="1"/>
      <w:numFmt w:val="decimal"/>
      <w:lvlText w:val="%4."/>
      <w:lvlJc w:val="left"/>
      <w:pPr>
        <w:ind w:left="2880" w:hanging="360"/>
      </w:pPr>
    </w:lvl>
    <w:lvl w:ilvl="4" w:tplc="E9AE6D62">
      <w:start w:val="1"/>
      <w:numFmt w:val="lowerLetter"/>
      <w:lvlText w:val="%5."/>
      <w:lvlJc w:val="left"/>
      <w:pPr>
        <w:ind w:left="3600" w:hanging="360"/>
      </w:pPr>
    </w:lvl>
    <w:lvl w:ilvl="5" w:tplc="DA58DA46">
      <w:start w:val="1"/>
      <w:numFmt w:val="lowerRoman"/>
      <w:lvlText w:val="%6."/>
      <w:lvlJc w:val="right"/>
      <w:pPr>
        <w:ind w:left="4320" w:hanging="180"/>
      </w:pPr>
    </w:lvl>
    <w:lvl w:ilvl="6" w:tplc="67D49D94">
      <w:start w:val="1"/>
      <w:numFmt w:val="decimal"/>
      <w:lvlText w:val="%7."/>
      <w:lvlJc w:val="left"/>
      <w:pPr>
        <w:ind w:left="5040" w:hanging="360"/>
      </w:pPr>
    </w:lvl>
    <w:lvl w:ilvl="7" w:tplc="CA1E7116">
      <w:start w:val="1"/>
      <w:numFmt w:val="lowerLetter"/>
      <w:lvlText w:val="%8."/>
      <w:lvlJc w:val="left"/>
      <w:pPr>
        <w:ind w:left="5760" w:hanging="360"/>
      </w:pPr>
    </w:lvl>
    <w:lvl w:ilvl="8" w:tplc="ED8A5F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F4B1"/>
    <w:multiLevelType w:val="hybridMultilevel"/>
    <w:tmpl w:val="7EB6827C"/>
    <w:lvl w:ilvl="0" w:tplc="77D6B2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06B5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9024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78F0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2E80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64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E88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36E8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0830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992F70"/>
    <w:multiLevelType w:val="hybridMultilevel"/>
    <w:tmpl w:val="EC8C4C60"/>
    <w:lvl w:ilvl="0" w:tplc="665E9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46E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FA59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34CE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4A5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7A61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16A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FAA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9E7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4323861">
    <w:abstractNumId w:val="3"/>
  </w:num>
  <w:num w:numId="2" w16cid:durableId="261187521">
    <w:abstractNumId w:val="1"/>
  </w:num>
  <w:num w:numId="3" w16cid:durableId="541284152">
    <w:abstractNumId w:val="2"/>
  </w:num>
  <w:num w:numId="4" w16cid:durableId="1834294105">
    <w:abstractNumId w:val="4"/>
  </w:num>
  <w:num w:numId="5" w16cid:durableId="122664880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19"/>
    <w:rsid w:val="0008654A"/>
    <w:rsid w:val="000F45C1"/>
    <w:rsid w:val="001123FA"/>
    <w:rsid w:val="001909D9"/>
    <w:rsid w:val="001A671A"/>
    <w:rsid w:val="001C5C56"/>
    <w:rsid w:val="001F145A"/>
    <w:rsid w:val="002C2EE4"/>
    <w:rsid w:val="002D4023"/>
    <w:rsid w:val="002F1276"/>
    <w:rsid w:val="003F3F4E"/>
    <w:rsid w:val="004D2ACF"/>
    <w:rsid w:val="006D348B"/>
    <w:rsid w:val="006F67E4"/>
    <w:rsid w:val="007B040B"/>
    <w:rsid w:val="007C4E92"/>
    <w:rsid w:val="007E4768"/>
    <w:rsid w:val="007F0F46"/>
    <w:rsid w:val="007F4C5E"/>
    <w:rsid w:val="008062BF"/>
    <w:rsid w:val="00811522"/>
    <w:rsid w:val="0082A19A"/>
    <w:rsid w:val="00831961"/>
    <w:rsid w:val="008426B7"/>
    <w:rsid w:val="00850E24"/>
    <w:rsid w:val="008A4A19"/>
    <w:rsid w:val="00A05D8B"/>
    <w:rsid w:val="00A43BE6"/>
    <w:rsid w:val="00A77D64"/>
    <w:rsid w:val="00AB1D62"/>
    <w:rsid w:val="00B371E2"/>
    <w:rsid w:val="00B96F2E"/>
    <w:rsid w:val="00CD7E6D"/>
    <w:rsid w:val="00CE4FAC"/>
    <w:rsid w:val="00CF011C"/>
    <w:rsid w:val="00CF4E86"/>
    <w:rsid w:val="00D22B0A"/>
    <w:rsid w:val="00D356FF"/>
    <w:rsid w:val="00D74F8F"/>
    <w:rsid w:val="00DF64ED"/>
    <w:rsid w:val="00EB330D"/>
    <w:rsid w:val="00F1085C"/>
    <w:rsid w:val="00F26F95"/>
    <w:rsid w:val="00F47F29"/>
    <w:rsid w:val="031E41BF"/>
    <w:rsid w:val="041DB07B"/>
    <w:rsid w:val="04202B89"/>
    <w:rsid w:val="0476A044"/>
    <w:rsid w:val="051B7176"/>
    <w:rsid w:val="06FAC473"/>
    <w:rsid w:val="072CD5E1"/>
    <w:rsid w:val="0744BC1F"/>
    <w:rsid w:val="0755513D"/>
    <w:rsid w:val="07E699E0"/>
    <w:rsid w:val="08F1219E"/>
    <w:rsid w:val="09696B6C"/>
    <w:rsid w:val="0A721D4E"/>
    <w:rsid w:val="0B5E8A64"/>
    <w:rsid w:val="0C0F9A03"/>
    <w:rsid w:val="0C40CB88"/>
    <w:rsid w:val="0CB01A60"/>
    <w:rsid w:val="0EDFF714"/>
    <w:rsid w:val="0FBF8493"/>
    <w:rsid w:val="10A5655F"/>
    <w:rsid w:val="11CFB8DE"/>
    <w:rsid w:val="12799C52"/>
    <w:rsid w:val="12E3DC9B"/>
    <w:rsid w:val="138015C5"/>
    <w:rsid w:val="153680DE"/>
    <w:rsid w:val="17A20590"/>
    <w:rsid w:val="17FF9539"/>
    <w:rsid w:val="1960172E"/>
    <w:rsid w:val="19F52A24"/>
    <w:rsid w:val="1BC37E65"/>
    <w:rsid w:val="1C0761AA"/>
    <w:rsid w:val="1EB5861E"/>
    <w:rsid w:val="1F0A2A2B"/>
    <w:rsid w:val="21796644"/>
    <w:rsid w:val="21A66A48"/>
    <w:rsid w:val="229EE515"/>
    <w:rsid w:val="22F87B72"/>
    <w:rsid w:val="231536A5"/>
    <w:rsid w:val="23D18CEE"/>
    <w:rsid w:val="2475E6D8"/>
    <w:rsid w:val="25292D5C"/>
    <w:rsid w:val="266A3658"/>
    <w:rsid w:val="2754B6FA"/>
    <w:rsid w:val="27E8A7C8"/>
    <w:rsid w:val="2838591A"/>
    <w:rsid w:val="2839E10C"/>
    <w:rsid w:val="28D2DF2D"/>
    <w:rsid w:val="2A298B6E"/>
    <w:rsid w:val="2A937613"/>
    <w:rsid w:val="2AB7142C"/>
    <w:rsid w:val="2B8929C1"/>
    <w:rsid w:val="2CA96279"/>
    <w:rsid w:val="2CAC3EDA"/>
    <w:rsid w:val="2E102FD6"/>
    <w:rsid w:val="2EE6CB57"/>
    <w:rsid w:val="2FAC0037"/>
    <w:rsid w:val="3006A4CE"/>
    <w:rsid w:val="306BF46B"/>
    <w:rsid w:val="3070F41C"/>
    <w:rsid w:val="31865167"/>
    <w:rsid w:val="332729B9"/>
    <w:rsid w:val="338FA375"/>
    <w:rsid w:val="34B750BF"/>
    <w:rsid w:val="34C2E706"/>
    <w:rsid w:val="34ED08AC"/>
    <w:rsid w:val="352B73D6"/>
    <w:rsid w:val="354910DD"/>
    <w:rsid w:val="35C72499"/>
    <w:rsid w:val="36811DF8"/>
    <w:rsid w:val="38631498"/>
    <w:rsid w:val="39FEE4F9"/>
    <w:rsid w:val="3A19915A"/>
    <w:rsid w:val="3A7ADB97"/>
    <w:rsid w:val="3A8704DE"/>
    <w:rsid w:val="3B1842E4"/>
    <w:rsid w:val="3BD3E032"/>
    <w:rsid w:val="3C818507"/>
    <w:rsid w:val="3DE5FB9A"/>
    <w:rsid w:val="3E0B6EA1"/>
    <w:rsid w:val="3EC74D3E"/>
    <w:rsid w:val="40F7101A"/>
    <w:rsid w:val="437AEF1A"/>
    <w:rsid w:val="43B3DE2F"/>
    <w:rsid w:val="441C18CF"/>
    <w:rsid w:val="45075FCE"/>
    <w:rsid w:val="451DE170"/>
    <w:rsid w:val="45D1BB12"/>
    <w:rsid w:val="4630A293"/>
    <w:rsid w:val="465B03B5"/>
    <w:rsid w:val="47F7F4F7"/>
    <w:rsid w:val="47F8A1E7"/>
    <w:rsid w:val="4A7B8042"/>
    <w:rsid w:val="4BDF713E"/>
    <w:rsid w:val="4D162BE1"/>
    <w:rsid w:val="4E184593"/>
    <w:rsid w:val="4E634C35"/>
    <w:rsid w:val="4F84A952"/>
    <w:rsid w:val="5065A830"/>
    <w:rsid w:val="50C814FB"/>
    <w:rsid w:val="5771A159"/>
    <w:rsid w:val="59310603"/>
    <w:rsid w:val="5B6CF63C"/>
    <w:rsid w:val="5BDD5364"/>
    <w:rsid w:val="5BEBE0C6"/>
    <w:rsid w:val="5C1EF79A"/>
    <w:rsid w:val="5C8F2679"/>
    <w:rsid w:val="5D87B127"/>
    <w:rsid w:val="5D8D7A2D"/>
    <w:rsid w:val="5DD13254"/>
    <w:rsid w:val="5E194D8D"/>
    <w:rsid w:val="5E6D3A4C"/>
    <w:rsid w:val="5E938901"/>
    <w:rsid w:val="5F238188"/>
    <w:rsid w:val="5F352350"/>
    <w:rsid w:val="5FEE9D64"/>
    <w:rsid w:val="60BF51E9"/>
    <w:rsid w:val="6108D316"/>
    <w:rsid w:val="613E59FF"/>
    <w:rsid w:val="625B224A"/>
    <w:rsid w:val="6266D35C"/>
    <w:rsid w:val="6276721F"/>
    <w:rsid w:val="64B496EF"/>
    <w:rsid w:val="650D76ED"/>
    <w:rsid w:val="658B3C77"/>
    <w:rsid w:val="667F4879"/>
    <w:rsid w:val="673A797C"/>
    <w:rsid w:val="68DD0883"/>
    <w:rsid w:val="6A789D1E"/>
    <w:rsid w:val="6B23D873"/>
    <w:rsid w:val="6D571895"/>
    <w:rsid w:val="6DF50F54"/>
    <w:rsid w:val="6ECA9FA7"/>
    <w:rsid w:val="6EF2E8F6"/>
    <w:rsid w:val="6FAE3DCC"/>
    <w:rsid w:val="702D6478"/>
    <w:rsid w:val="70C7FE68"/>
    <w:rsid w:val="710D74C3"/>
    <w:rsid w:val="71F522B6"/>
    <w:rsid w:val="7257E027"/>
    <w:rsid w:val="730D2E1E"/>
    <w:rsid w:val="731533D1"/>
    <w:rsid w:val="734443A1"/>
    <w:rsid w:val="73507C81"/>
    <w:rsid w:val="74FCA925"/>
    <w:rsid w:val="75313238"/>
    <w:rsid w:val="75C9A9FF"/>
    <w:rsid w:val="776A04CA"/>
    <w:rsid w:val="782B9D88"/>
    <w:rsid w:val="784A0590"/>
    <w:rsid w:val="785F84AE"/>
    <w:rsid w:val="78E8751E"/>
    <w:rsid w:val="7AE0DAD1"/>
    <w:rsid w:val="7B213F34"/>
    <w:rsid w:val="7B5ED3F3"/>
    <w:rsid w:val="7C307E31"/>
    <w:rsid w:val="7D0AC20F"/>
    <w:rsid w:val="7DBBE641"/>
    <w:rsid w:val="7EDDA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CE41"/>
  <w15:chartTrackingRefBased/>
  <w15:docId w15:val="{F602C095-D3D3-41F5-971A-448A96D663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A4A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eop" w:customStyle="1">
    <w:name w:val="eop"/>
    <w:basedOn w:val="DefaultParagraphFont"/>
    <w:rsid w:val="008A4A19"/>
  </w:style>
  <w:style w:type="character" w:styleId="normaltextrun" w:customStyle="1">
    <w:name w:val="normaltextrun"/>
    <w:basedOn w:val="DefaultParagraphFont"/>
    <w:rsid w:val="008A4A1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1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96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31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9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1961"/>
    <w:rPr>
      <w:b/>
      <w:bCs/>
      <w:sz w:val="20"/>
      <w:szCs w:val="20"/>
    </w:rPr>
  </w:style>
  <w:style w:type="character" w:styleId="contentcontrolboundarysink" w:customStyle="1">
    <w:name w:val="contentcontrolboundarysink"/>
    <w:basedOn w:val="DefaultParagraphFont"/>
    <w:rsid w:val="007C4E92"/>
  </w:style>
  <w:style w:type="table" w:styleId="ListTable4-Accent2">
    <w:name w:val="List Table 4 Accent 2"/>
    <w:basedOn w:val="TableNormal"/>
    <w:uiPriority w:val="49"/>
    <w:rsid w:val="00B371E2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1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6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4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627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0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d146c5-b9f1-4ed7-b3b2-66ebfc49ec44" xsi:nil="true"/>
    <lcf76f155ced4ddcb4097134ff3c332f xmlns="1af50646-b020-48d6-b635-24b396a044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DA3DBAC2D024AB2CC57805DF1181E" ma:contentTypeVersion="12" ma:contentTypeDescription="Create a new document." ma:contentTypeScope="" ma:versionID="ad42ae88b08aee522e982f083d76e2e0">
  <xsd:schema xmlns:xsd="http://www.w3.org/2001/XMLSchema" xmlns:xs="http://www.w3.org/2001/XMLSchema" xmlns:p="http://schemas.microsoft.com/office/2006/metadata/properties" xmlns:ns2="3ed146c5-b9f1-4ed7-b3b2-66ebfc49ec44" xmlns:ns3="1af50646-b020-48d6-b635-24b396a04479" targetNamespace="http://schemas.microsoft.com/office/2006/metadata/properties" ma:root="true" ma:fieldsID="d33e3aade60edf77cd9944e29dbe7669" ns2:_="" ns3:_="">
    <xsd:import namespace="3ed146c5-b9f1-4ed7-b3b2-66ebfc49ec44"/>
    <xsd:import namespace="1af50646-b020-48d6-b635-24b396a044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146c5-b9f1-4ed7-b3b2-66ebfc49e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ceefa7f-9800-461c-a90f-61b06170513f}" ma:internalName="TaxCatchAll" ma:showField="CatchAllData" ma:web="3ed146c5-b9f1-4ed7-b3b2-66ebfc49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50646-b020-48d6-b635-24b396a04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101e289-ebcf-4f87-8cec-8840e47f4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5C1A3-4CA7-447A-B283-58298C988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C45E5-6452-488E-9D75-7BA6068AB9FB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3ed146c5-b9f1-4ed7-b3b2-66ebfc49ec44"/>
    <ds:schemaRef ds:uri="http://schemas.openxmlformats.org/package/2006/metadata/core-properties"/>
    <ds:schemaRef ds:uri="1af50646-b020-48d6-b635-24b396a044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F3E9CD-54EE-40EC-9DE6-47759D29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146c5-b9f1-4ed7-b3b2-66ebfc49ec44"/>
    <ds:schemaRef ds:uri="1af50646-b020-48d6-b635-24b396a04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Evans</dc:creator>
  <keywords/>
  <dc:description/>
  <lastModifiedBy>Hannah Evans</lastModifiedBy>
  <revision>53</revision>
  <dcterms:created xsi:type="dcterms:W3CDTF">2023-07-07T12:14:00.0000000Z</dcterms:created>
  <dcterms:modified xsi:type="dcterms:W3CDTF">2023-09-13T14:28:31.0774903Z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0x01010096BDA3DBAC2D024AB2CC57805DF1181E</vt:lpwstr>
  </property>
  <property fmtid="{D5CDD505-2E9C-101B-9397-08002B2CF9AE}" pid="3" name="MediaServiceImageTags">
    <vt:lpwstr/>
  </property>
</Properties>
</file>