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CD9" w:rsidP="00815CD9" w:rsidRDefault="00815CD9" w14:paraId="0D7E600F" w14:textId="1E81110F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color w:val="6A2A5B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6A2A5B"/>
          <w:sz w:val="28"/>
          <w:szCs w:val="28"/>
        </w:rPr>
        <w:t xml:space="preserve">                           Community Diversion Service</w:t>
      </w:r>
      <w:r>
        <w:rPr>
          <w:rStyle w:val="eop"/>
          <w:rFonts w:ascii="Calibri" w:hAnsi="Calibri" w:cs="Calibri"/>
          <w:color w:val="6A2A5B"/>
          <w:sz w:val="28"/>
          <w:szCs w:val="28"/>
        </w:rPr>
        <w:t> </w:t>
      </w:r>
    </w:p>
    <w:p w:rsidR="00815CD9" w:rsidP="00815CD9" w:rsidRDefault="00815CD9" w14:paraId="4437DD0A" w14:textId="1B833703">
      <w:pPr>
        <w:pStyle w:val="paragraph"/>
        <w:spacing w:before="0" w:beforeAutospacing="0" w:after="0" w:afterAutospacing="0"/>
        <w:ind w:left="-285" w:firstLine="720"/>
        <w:textAlignment w:val="baseline"/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</w:pPr>
      <w:r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 xml:space="preserve">                Referral </w:t>
      </w:r>
      <w:r w:rsidRPr="008A4A19"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 xml:space="preserve">Form for </w:t>
      </w:r>
      <w:r w:rsidR="00EF18C4"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>probation services</w:t>
      </w:r>
    </w:p>
    <w:p w:rsidR="007B040B" w:rsidRDefault="007B040B" w14:paraId="08DEF1A0" w14:textId="77777777"/>
    <w:p w:rsidR="00815CD9" w:rsidP="5E0290F0" w:rsidRDefault="00815CD9" w14:paraId="7A96E00F" w14:textId="1CFBF48A">
      <w:pPr>
        <w:pStyle w:val="paragraph"/>
        <w:spacing w:before="0" w:beforeAutospacing="off" w:after="0" w:afterAutospacing="off"/>
        <w:ind w:left="-285"/>
        <w:textAlignment w:val="baseline"/>
        <w:rPr>
          <w:rStyle w:val="eop"/>
          <w:rFonts w:ascii="Calibri" w:hAnsi="Calibri" w:cs="Calibri"/>
          <w:b w:val="1"/>
          <w:bCs w:val="1"/>
          <w:color w:val="6A2A5B"/>
          <w:sz w:val="28"/>
          <w:szCs w:val="28"/>
        </w:rPr>
      </w:pPr>
      <w:r w:rsidRPr="5E0290F0" w:rsidR="00815CD9">
        <w:rPr>
          <w:rStyle w:val="eop"/>
          <w:rFonts w:ascii="Calibri" w:hAnsi="Calibri" w:cs="Calibri"/>
          <w:b w:val="1"/>
          <w:bCs w:val="1"/>
          <w:color w:val="6A2A5B"/>
          <w:sz w:val="28"/>
          <w:szCs w:val="28"/>
        </w:rPr>
        <w:t xml:space="preserve">Please send completed form to: </w:t>
      </w:r>
      <w:hyperlink r:id="Rfad2313a66f8406e">
        <w:r w:rsidRPr="5E0290F0" w:rsidR="2A12E416">
          <w:rPr>
            <w:rStyle w:val="Hyperlink"/>
            <w:rFonts w:ascii="Calibri" w:hAnsi="Calibri" w:cs="Calibri"/>
            <w:b w:val="1"/>
            <w:bCs w:val="1"/>
            <w:sz w:val="28"/>
            <w:szCs w:val="28"/>
          </w:rPr>
          <w:t>hannah.evans@humankindcommunitydiversion.cjsm.net</w:t>
        </w:r>
      </w:hyperlink>
      <w:r w:rsidRPr="5E0290F0" w:rsidR="2A12E416">
        <w:rPr>
          <w:rStyle w:val="eop"/>
          <w:rFonts w:ascii="Calibri" w:hAnsi="Calibri" w:cs="Calibri"/>
          <w:b w:val="1"/>
          <w:bCs w:val="1"/>
          <w:color w:val="6A2A5B"/>
          <w:sz w:val="28"/>
          <w:szCs w:val="28"/>
        </w:rPr>
        <w:t xml:space="preserve"> </w:t>
      </w:r>
    </w:p>
    <w:p w:rsidRPr="00947D9D" w:rsidR="00815CD9" w:rsidP="00AC4003" w:rsidRDefault="00815CD9" w14:paraId="2C5E37CB" w14:textId="5C8FFC65">
      <w:pPr>
        <w:rPr>
          <w:b/>
          <w:bCs/>
          <w:color w:val="800080"/>
          <w:sz w:val="28"/>
          <w:szCs w:val="28"/>
        </w:rPr>
      </w:pPr>
    </w:p>
    <w:tbl>
      <w:tblPr>
        <w:tblStyle w:val="GridTable4-Accent2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815CD9" w14:paraId="4F8BBB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Pr="00EF18C4" w:rsidR="00815CD9" w:rsidRDefault="00EF18C4" w14:paraId="358F2503" w14:textId="088A6BBA">
            <w:pPr>
              <w:jc w:val="center"/>
              <w:rPr>
                <w:sz w:val="28"/>
                <w:szCs w:val="28"/>
              </w:rPr>
            </w:pPr>
            <w:r w:rsidRPr="00EF18C4">
              <w:rPr>
                <w:color w:val="800080"/>
                <w:sz w:val="28"/>
                <w:szCs w:val="28"/>
              </w:rPr>
              <w:t xml:space="preserve">Service user </w:t>
            </w:r>
            <w:r w:rsidRPr="00EF18C4" w:rsidR="00815CD9">
              <w:rPr>
                <w:color w:val="800080"/>
                <w:sz w:val="28"/>
                <w:szCs w:val="28"/>
              </w:rPr>
              <w:t>Details</w:t>
            </w:r>
          </w:p>
        </w:tc>
      </w:tr>
      <w:tr w:rsidR="00815CD9" w14:paraId="63CECB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3EAEC8E2" w14:textId="77777777">
            <w:r>
              <w:t xml:space="preserve">Name </w:t>
            </w:r>
          </w:p>
        </w:tc>
        <w:tc>
          <w:tcPr>
            <w:tcW w:w="5103" w:type="dxa"/>
            <w:shd w:val="clear" w:color="auto" w:fill="FFFFFF" w:themeFill="background1"/>
          </w:tcPr>
          <w:p w:rsidR="00815CD9" w:rsidRDefault="00815CD9" w14:paraId="525D63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003" w14:paraId="6E0507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AC4003" w:rsidRDefault="00AC4003" w14:paraId="5B095218" w14:textId="742FF5A8">
            <w:r>
              <w:t xml:space="preserve">Preferred Name </w:t>
            </w:r>
          </w:p>
        </w:tc>
        <w:tc>
          <w:tcPr>
            <w:tcW w:w="5103" w:type="dxa"/>
            <w:shd w:val="clear" w:color="auto" w:fill="FFFFFF" w:themeFill="background1"/>
          </w:tcPr>
          <w:p w:rsidR="00AC4003" w:rsidRDefault="00AC4003" w14:paraId="0F9F51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D9" w14:paraId="5E1630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0F5CBA4E" w14:textId="77777777">
            <w:r>
              <w:t xml:space="preserve">Date of Birth </w:t>
            </w:r>
          </w:p>
        </w:tc>
        <w:tc>
          <w:tcPr>
            <w:tcW w:w="5103" w:type="dxa"/>
            <w:shd w:val="clear" w:color="auto" w:fill="FFFFFF" w:themeFill="background1"/>
          </w:tcPr>
          <w:p w:rsidR="00815CD9" w:rsidRDefault="00815CD9" w14:paraId="7363FE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D9" w14:paraId="59153D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18BC065A" w14:textId="77777777">
            <w:r>
              <w:t>Address</w:t>
            </w:r>
          </w:p>
        </w:tc>
        <w:tc>
          <w:tcPr>
            <w:tcW w:w="5103" w:type="dxa"/>
            <w:shd w:val="clear" w:color="auto" w:fill="FFFFFF" w:themeFill="background1"/>
          </w:tcPr>
          <w:p w:rsidR="00815CD9" w:rsidRDefault="00815CD9" w14:paraId="004C7A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D9" w:rsidRDefault="00815CD9" w14:paraId="11013EE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D9" w:rsidRDefault="00815CD9" w14:paraId="77D6EA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D9" w:rsidRDefault="00815CD9" w14:paraId="0AE39D4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D9" w14:paraId="752588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1EF683F9" w14:textId="77777777">
            <w:r>
              <w:t xml:space="preserve">Telephone Number </w:t>
            </w:r>
          </w:p>
        </w:tc>
        <w:tc>
          <w:tcPr>
            <w:tcW w:w="5103" w:type="dxa"/>
            <w:shd w:val="clear" w:color="auto" w:fill="FFFFFF" w:themeFill="background1"/>
          </w:tcPr>
          <w:p w:rsidR="00815CD9" w:rsidRDefault="00815CD9" w14:paraId="7231A22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D9" w14:paraId="666A6B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3BE25B2E" w14:textId="77777777">
            <w:r>
              <w:t xml:space="preserve">Gender Identity </w:t>
            </w:r>
          </w:p>
        </w:tc>
        <w:tc>
          <w:tcPr>
            <w:tcW w:w="5103" w:type="dxa"/>
            <w:shd w:val="clear" w:color="auto" w:fill="FFFFFF" w:themeFill="background1"/>
          </w:tcPr>
          <w:p w:rsidR="00815CD9" w:rsidRDefault="00815CD9" w14:paraId="75D0CD8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15CD9" w14:paraId="5F2CAD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1BBA09BC" w14:textId="77777777">
            <w:r>
              <w:t xml:space="preserve">Sexual orientation </w:t>
            </w:r>
          </w:p>
        </w:tc>
        <w:tc>
          <w:tcPr>
            <w:tcW w:w="5103" w:type="dxa"/>
            <w:shd w:val="clear" w:color="auto" w:fill="FFFFFF" w:themeFill="background1"/>
          </w:tcPr>
          <w:p w:rsidR="00815CD9" w:rsidRDefault="00815CD9" w14:paraId="4B1427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D9" w14:paraId="63699C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500C6CF2" w14:textId="37969D50">
            <w:r>
              <w:t xml:space="preserve">Is the </w:t>
            </w:r>
            <w:r w:rsidR="00EF18C4">
              <w:t xml:space="preserve">service user </w:t>
            </w:r>
            <w:r>
              <w:t>a parent or pregnant?</w:t>
            </w:r>
          </w:p>
        </w:tc>
        <w:tc>
          <w:tcPr>
            <w:tcW w:w="5103" w:type="dxa"/>
            <w:shd w:val="clear" w:color="auto" w:fill="FFFFFF" w:themeFill="background1"/>
          </w:tcPr>
          <w:p w:rsidR="00FF35AA" w:rsidP="00FF35AA" w:rsidRDefault="00FF35AA" w14:paraId="4A1FF061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Yes pregnant  </w:t>
            </w:r>
            <w:r>
              <w:rPr>
                <w:rStyle w:val="contentcontrolboundarysink"/>
                <w:rFonts w:ascii="Calibri" w:hAnsi="Calibri" w:cs="Calibri"/>
                <w:sz w:val="22"/>
                <w:szCs w:val="22"/>
              </w:rPr>
              <w:t>​</w:t>
            </w:r>
            <w:r>
              <w:rPr>
                <w:rStyle w:val="normaltextrun"/>
                <w:rFonts w:hint="eastAsia" w:ascii="MS Gothic" w:hAnsi="MS Gothic" w:eastAsia="MS Gothic" w:cs="Segoe UI"/>
                <w:sz w:val="22"/>
                <w:szCs w:val="22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22"/>
                <w:szCs w:val="22"/>
              </w:rPr>
              <w:t>​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F35AA" w:rsidP="00FF35AA" w:rsidRDefault="00FF35AA" w14:paraId="46559B2B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Yes Parent </w:t>
            </w:r>
            <w:r>
              <w:rPr>
                <w:rStyle w:val="contentcontrolboundarysink"/>
                <w:rFonts w:ascii="Calibri" w:hAnsi="Calibri" w:cs="Calibri"/>
                <w:sz w:val="22"/>
                <w:szCs w:val="22"/>
              </w:rPr>
              <w:t>​</w:t>
            </w:r>
            <w:r>
              <w:rPr>
                <w:rStyle w:val="normaltextrun"/>
                <w:rFonts w:hint="eastAsia" w:ascii="MS Gothic" w:hAnsi="MS Gothic" w:eastAsia="MS Gothic" w:cs="Segoe UI"/>
                <w:sz w:val="22"/>
                <w:szCs w:val="22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22"/>
                <w:szCs w:val="22"/>
              </w:rPr>
              <w:t>​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F35AA" w:rsidP="00FF35AA" w:rsidRDefault="00FF35AA" w14:paraId="5D2EA9F8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No   </w:t>
            </w:r>
            <w:r>
              <w:rPr>
                <w:rStyle w:val="contentcontrolboundarysink"/>
                <w:rFonts w:ascii="Calibri" w:hAnsi="Calibri" w:cs="Calibri"/>
                <w:sz w:val="22"/>
                <w:szCs w:val="22"/>
              </w:rPr>
              <w:t>​</w:t>
            </w:r>
            <w:r>
              <w:rPr>
                <w:rStyle w:val="normaltextrun"/>
                <w:rFonts w:hint="eastAsia" w:ascii="MS Gothic" w:hAnsi="MS Gothic" w:eastAsia="MS Gothic" w:cs="Segoe UI"/>
                <w:sz w:val="22"/>
                <w:szCs w:val="22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22"/>
                <w:szCs w:val="22"/>
              </w:rPr>
              <w:t>​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F35AA" w:rsidP="00FF35AA" w:rsidRDefault="00FF35AA" w14:paraId="623B77C4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FF35AA" w:rsidR="00FF35AA" w:rsidP="00FF35AA" w:rsidRDefault="00FF35AA" w14:paraId="1E6E90E4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F35A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Please provide details of any known dependants: </w:t>
            </w:r>
            <w:r w:rsidRPr="00FF35AA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:rsidR="00FF35AA" w:rsidP="00FF35AA" w:rsidRDefault="00FF35AA" w14:paraId="12B949E1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F35AA" w:rsidP="00FF35AA" w:rsidRDefault="00FF35AA" w14:paraId="6954086A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Name: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F35AA" w:rsidP="00FF35AA" w:rsidRDefault="00FF35AA" w14:paraId="57D3B5E1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DoB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F35AA" w:rsidP="00FF35AA" w:rsidRDefault="00FF35AA" w14:paraId="6FF55DBD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Address: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F35AA" w:rsidP="00FF35AA" w:rsidRDefault="00FF35AA" w14:paraId="331A162B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F35AA" w:rsidP="00FF35AA" w:rsidRDefault="00FF35AA" w14:paraId="0AD148DD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Name: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F35AA" w:rsidP="00FF35AA" w:rsidRDefault="00FF35AA" w14:paraId="19E50694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DoB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F35AA" w:rsidP="00FF35AA" w:rsidRDefault="00FF35AA" w14:paraId="023A0967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Address: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15CD9" w:rsidRDefault="00815CD9" w14:paraId="5AD2C8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D9" w14:paraId="6F6BBF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6596193C" w14:textId="77777777">
            <w:r>
              <w:t>Relationship status</w:t>
            </w:r>
          </w:p>
        </w:tc>
        <w:tc>
          <w:tcPr>
            <w:tcW w:w="5103" w:type="dxa"/>
            <w:shd w:val="clear" w:color="auto" w:fill="FFFFFF" w:themeFill="background1"/>
          </w:tcPr>
          <w:p w:rsidR="00815CD9" w:rsidRDefault="00815CD9" w14:paraId="4A530EC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D9" w14:paraId="279F94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13AE4E00" w14:textId="77777777">
            <w:r>
              <w:t xml:space="preserve">Ethnicity </w:t>
            </w:r>
          </w:p>
        </w:tc>
        <w:tc>
          <w:tcPr>
            <w:tcW w:w="5103" w:type="dxa"/>
            <w:shd w:val="clear" w:color="auto" w:fill="FFFFFF" w:themeFill="background1"/>
          </w:tcPr>
          <w:p w:rsidR="00815CD9" w:rsidRDefault="00815CD9" w14:paraId="20F30F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D9" w14:paraId="30D0C0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30205323" w14:textId="77777777">
            <w:r>
              <w:t>Religious beliefs</w:t>
            </w:r>
          </w:p>
        </w:tc>
        <w:tc>
          <w:tcPr>
            <w:tcW w:w="5103" w:type="dxa"/>
            <w:shd w:val="clear" w:color="auto" w:fill="FFFFFF" w:themeFill="background1"/>
          </w:tcPr>
          <w:p w:rsidR="00815CD9" w:rsidRDefault="00815CD9" w14:paraId="63222AC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470D" w14:paraId="250B83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Pr="00C4470D" w:rsidR="00C4470D" w:rsidRDefault="0017367F" w14:paraId="6BB88A86" w14:textId="25856EEA">
            <w:pPr>
              <w:rPr>
                <w:color w:val="FF0000"/>
              </w:rPr>
            </w:pPr>
            <w:r>
              <w:t>H</w:t>
            </w:r>
            <w:r w:rsidRPr="0017367F" w:rsidR="000D60CB">
              <w:t xml:space="preserve">ousing Status </w:t>
            </w:r>
          </w:p>
        </w:tc>
        <w:tc>
          <w:tcPr>
            <w:tcW w:w="5103" w:type="dxa"/>
            <w:shd w:val="clear" w:color="auto" w:fill="FFFFFF" w:themeFill="background1"/>
          </w:tcPr>
          <w:p w:rsidR="00C4470D" w:rsidRDefault="0017367F" w14:paraId="2402E3F1" w14:textId="243E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fixed abode</w:t>
            </w:r>
            <w:r w:rsidR="0034316E">
              <w:t xml:space="preserve"> </w:t>
            </w:r>
            <w:r>
              <w:t xml:space="preserve">                        </w:t>
            </w:r>
            <w:r w:rsidR="00E07D9B">
              <w:t xml:space="preserve"> </w:t>
            </w:r>
            <w:r>
              <w:t xml:space="preserve">  </w:t>
            </w:r>
            <w:sdt>
              <w:sdtPr>
                <w:id w:val="-20733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D9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34316E" w:rsidRDefault="0034316E" w14:paraId="4FF8B8F8" w14:textId="65CAC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Temporary accommodation </w:t>
            </w:r>
            <w:r w:rsidR="0017367F">
              <w:t xml:space="preserve"> </w:t>
            </w:r>
            <w:r w:rsidR="00E07D9B">
              <w:t xml:space="preserve"> </w:t>
            </w:r>
            <w:r w:rsidR="0017367F">
              <w:t xml:space="preserve">   </w:t>
            </w:r>
            <w:sdt>
              <w:sdtPr>
                <w:id w:val="66320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7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90696F" w:rsidRDefault="0090696F" w14:paraId="599AD31D" w14:textId="0430B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Supported Accommodation      </w:t>
            </w:r>
            <w:sdt>
              <w:sdtPr>
                <w:id w:val="5078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34316E" w:rsidRDefault="0090696F" w14:paraId="21A72A39" w14:textId="3EADB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                                             </w:t>
            </w:r>
            <w:sdt>
              <w:sdtPr>
                <w:id w:val="-4198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D9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815CD9" w14:paraId="36F2EE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15CD9" w:rsidRDefault="00815CD9" w14:paraId="5365B5A7" w14:textId="77777777">
            <w:r>
              <w:t>Education/Employment (please tick as appropriate)</w:t>
            </w:r>
          </w:p>
        </w:tc>
        <w:tc>
          <w:tcPr>
            <w:tcW w:w="5103" w:type="dxa"/>
            <w:shd w:val="clear" w:color="auto" w:fill="FFFFFF" w:themeFill="background1"/>
          </w:tcPr>
          <w:p w:rsidR="00815CD9" w:rsidRDefault="00815CD9" w14:paraId="7FF6A1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Employed                          </w:t>
            </w:r>
            <w:sdt>
              <w:sdtPr>
                <w:id w:val="-2670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815CD9" w:rsidRDefault="00815CD9" w14:paraId="33934A6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Unemployed                     </w:t>
            </w:r>
            <w:sdt>
              <w:sdtPr>
                <w:id w:val="126687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815CD9" w:rsidRDefault="00815CD9" w14:paraId="349AAE8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full time education      </w:t>
            </w:r>
            <w:sdt>
              <w:sdtPr>
                <w:id w:val="-151638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815CD9" w:rsidRDefault="00815CD9" w14:paraId="2D26721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Volunteering                     </w:t>
            </w:r>
            <w:sdt>
              <w:sdtPr>
                <w:id w:val="17841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="00815CD9" w:rsidP="00815CD9" w:rsidRDefault="00815CD9" w14:paraId="20A68723" w14:textId="77777777"/>
    <w:tbl>
      <w:tblPr>
        <w:tblStyle w:val="GridTable4-Accent2"/>
        <w:tblW w:w="9640" w:type="dxa"/>
        <w:tblInd w:w="-289" w:type="dxa"/>
        <w:tblLook w:val="04A0" w:firstRow="1" w:lastRow="0" w:firstColumn="1" w:lastColumn="0" w:noHBand="0" w:noVBand="1"/>
      </w:tblPr>
      <w:tblGrid>
        <w:gridCol w:w="1976"/>
        <w:gridCol w:w="7664"/>
      </w:tblGrid>
      <w:tr w:rsidR="00815CD9" w14:paraId="6C905D3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815CD9" w:rsidRDefault="00815CD9" w14:paraId="2F9B1C10" w14:textId="77777777">
            <w:pPr>
              <w:jc w:val="center"/>
              <w:rPr>
                <w:sz w:val="28"/>
                <w:szCs w:val="28"/>
              </w:rPr>
            </w:pPr>
            <w:r w:rsidRPr="7267DAF5">
              <w:rPr>
                <w:color w:val="800080"/>
                <w:sz w:val="28"/>
                <w:szCs w:val="28"/>
              </w:rPr>
              <w:t>Referrer information</w:t>
            </w:r>
          </w:p>
        </w:tc>
      </w:tr>
      <w:tr w:rsidR="00815CD9" w14:paraId="5B3936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FFFFFF" w:themeFill="background1"/>
          </w:tcPr>
          <w:p w:rsidR="00815CD9" w:rsidRDefault="00815CD9" w14:paraId="7953F04C" w14:textId="77777777">
            <w:r>
              <w:t xml:space="preserve">Name </w:t>
            </w:r>
          </w:p>
        </w:tc>
        <w:tc>
          <w:tcPr>
            <w:tcW w:w="7664" w:type="dxa"/>
            <w:shd w:val="clear" w:color="auto" w:fill="FFFFFF" w:themeFill="background1"/>
          </w:tcPr>
          <w:p w:rsidR="00815CD9" w:rsidRDefault="00815CD9" w14:paraId="243689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D9" w14:paraId="5E7085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FFFFFF" w:themeFill="background1"/>
          </w:tcPr>
          <w:p w:rsidR="00815CD9" w:rsidRDefault="00815CD9" w14:paraId="3CF34E95" w14:textId="77777777">
            <w:r>
              <w:t xml:space="preserve">Occupation </w:t>
            </w:r>
          </w:p>
        </w:tc>
        <w:tc>
          <w:tcPr>
            <w:tcW w:w="7664" w:type="dxa"/>
            <w:shd w:val="clear" w:color="auto" w:fill="FFFFFF" w:themeFill="background1"/>
          </w:tcPr>
          <w:p w:rsidR="00815CD9" w:rsidRDefault="00815CD9" w14:paraId="5D1A8B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D9" w14:paraId="3A6A52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FFFFFF" w:themeFill="background1"/>
          </w:tcPr>
          <w:p w:rsidR="00815CD9" w:rsidRDefault="00815CD9" w14:paraId="1DB74739" w14:textId="77777777">
            <w:r>
              <w:t>Agency</w:t>
            </w:r>
          </w:p>
        </w:tc>
        <w:tc>
          <w:tcPr>
            <w:tcW w:w="7664" w:type="dxa"/>
            <w:shd w:val="clear" w:color="auto" w:fill="FFFFFF" w:themeFill="background1"/>
          </w:tcPr>
          <w:p w:rsidR="00815CD9" w:rsidRDefault="00815CD9" w14:paraId="1B3424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D9" w14:paraId="515F16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FFFFFF" w:themeFill="background1"/>
          </w:tcPr>
          <w:p w:rsidR="00815CD9" w:rsidRDefault="00815CD9" w14:paraId="1BED6FDF" w14:textId="77777777">
            <w:r>
              <w:t xml:space="preserve">Address </w:t>
            </w:r>
          </w:p>
        </w:tc>
        <w:tc>
          <w:tcPr>
            <w:tcW w:w="7664" w:type="dxa"/>
            <w:shd w:val="clear" w:color="auto" w:fill="FFFFFF" w:themeFill="background1"/>
          </w:tcPr>
          <w:p w:rsidR="00815CD9" w:rsidRDefault="00815CD9" w14:paraId="7EE97B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D9" w:rsidRDefault="00815CD9" w14:paraId="5E34C8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D9" w:rsidRDefault="00815CD9" w14:paraId="2A065E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D9" w14:paraId="3BA242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FFFFFF" w:themeFill="background1"/>
          </w:tcPr>
          <w:p w:rsidR="00815CD9" w:rsidRDefault="00815CD9" w14:paraId="47E3FC32" w14:textId="77777777">
            <w:r>
              <w:t>Telephone number</w:t>
            </w:r>
          </w:p>
        </w:tc>
        <w:tc>
          <w:tcPr>
            <w:tcW w:w="7664" w:type="dxa"/>
            <w:shd w:val="clear" w:color="auto" w:fill="FFFFFF" w:themeFill="background1"/>
          </w:tcPr>
          <w:p w:rsidR="00815CD9" w:rsidRDefault="00815CD9" w14:paraId="104ED7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D9" w14:paraId="59A8FE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:rsidR="00815CD9" w:rsidRDefault="00815CD9" w14:paraId="5AD0935B" w14:textId="77777777">
            <w:r>
              <w:t xml:space="preserve">Email address </w:t>
            </w:r>
          </w:p>
        </w:tc>
        <w:tc>
          <w:tcPr>
            <w:tcW w:w="7664" w:type="dxa"/>
          </w:tcPr>
          <w:p w:rsidR="00815CD9" w:rsidRDefault="00815CD9" w14:paraId="0EB1E4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D9" w14:paraId="62E6680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:rsidR="00815CD9" w:rsidRDefault="00815CD9" w14:paraId="433514EE" w14:textId="77777777">
            <w:r>
              <w:t>Are there other professionals working with this Individual, if so please specify:</w:t>
            </w:r>
          </w:p>
        </w:tc>
        <w:tc>
          <w:tcPr>
            <w:tcW w:w="7664" w:type="dxa"/>
          </w:tcPr>
          <w:p w:rsidR="00815CD9" w:rsidRDefault="00815CD9" w14:paraId="6670C1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D9" w:rsidRDefault="00815CD9" w14:paraId="0ECCAE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D9" w:rsidRDefault="00815CD9" w14:paraId="5D54819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D9" w:rsidRDefault="00815CD9" w14:paraId="0DFDABD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D9" w:rsidRDefault="00815CD9" w14:paraId="57B74E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D9" w:rsidRDefault="00815CD9" w14:paraId="2E3FB9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D9" w:rsidRDefault="00815CD9" w14:paraId="5DB25AA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D9" w:rsidRDefault="00815CD9" w14:paraId="1E4BF4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5CD9" w:rsidP="00815CD9" w:rsidRDefault="00815CD9" w14:paraId="3C31F5DD" w14:textId="77777777"/>
    <w:tbl>
      <w:tblPr>
        <w:tblW w:w="9648" w:type="dxa"/>
        <w:tblInd w:w="-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6495"/>
        <w:gridCol w:w="1203"/>
      </w:tblGrid>
      <w:tr w:rsidRPr="000D60CB" w:rsidR="000D60CB" w:rsidTr="000D60CB" w14:paraId="453F7F81" w14:textId="77777777">
        <w:trPr>
          <w:trHeight w:val="300"/>
        </w:trPr>
        <w:tc>
          <w:tcPr>
            <w:tcW w:w="8445" w:type="dxa"/>
            <w:gridSpan w:val="2"/>
            <w:tcBorders>
              <w:top w:val="single" w:color="ED7D31" w:sz="6" w:space="0"/>
              <w:left w:val="single" w:color="ED7D31" w:sz="6" w:space="0"/>
              <w:bottom w:val="single" w:color="ED7D31" w:sz="6" w:space="0"/>
              <w:right w:val="nil"/>
            </w:tcBorders>
            <w:shd w:val="clear" w:color="auto" w:fill="ED7D31"/>
            <w:hideMark/>
          </w:tcPr>
          <w:p w:rsidRPr="000D60CB" w:rsidR="000D60CB" w:rsidP="000D60CB" w:rsidRDefault="000D60CB" w14:paraId="209275DC" w14:textId="67A43A8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800080"/>
                <w:kern w:val="0"/>
                <w:sz w:val="28"/>
                <w:szCs w:val="28"/>
                <w:lang w:eastAsia="en-GB"/>
                <w14:ligatures w14:val="none"/>
              </w:rPr>
              <w:t xml:space="preserve">Next of Kin </w:t>
            </w:r>
            <w:r w:rsidRPr="000D60CB">
              <w:rPr>
                <w:rFonts w:ascii="Calibri" w:hAnsi="Calibri" w:eastAsia="Times New Roman" w:cs="Calibri"/>
                <w:b/>
                <w:bCs/>
                <w:color w:val="800080"/>
                <w:kern w:val="0"/>
                <w:sz w:val="28"/>
                <w:szCs w:val="28"/>
                <w:lang w:eastAsia="en-GB"/>
                <w14:ligatures w14:val="none"/>
              </w:rPr>
              <w:t>information </w:t>
            </w:r>
          </w:p>
        </w:tc>
        <w:tc>
          <w:tcPr>
            <w:tcW w:w="1203" w:type="dxa"/>
            <w:tcBorders>
              <w:top w:val="single" w:color="ED7D31" w:sz="6" w:space="0"/>
              <w:left w:val="nil"/>
              <w:bottom w:val="single" w:color="ED7D31" w:sz="6" w:space="0"/>
              <w:right w:val="single" w:color="ED7D31" w:sz="6" w:space="0"/>
            </w:tcBorders>
            <w:shd w:val="clear" w:color="auto" w:fill="ED7D31"/>
            <w:hideMark/>
          </w:tcPr>
          <w:p w:rsidRPr="000D60CB" w:rsidR="000D60CB" w:rsidP="000D60CB" w:rsidRDefault="000D60CB" w14:paraId="2DC04C6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b/>
                <w:bCs/>
                <w:color w:val="80008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</w:tr>
      <w:tr w:rsidRPr="000D60CB" w:rsidR="000D60CB" w:rsidTr="000D60CB" w14:paraId="2A1CD289" w14:textId="77777777">
        <w:trPr>
          <w:trHeight w:val="300"/>
        </w:trPr>
        <w:tc>
          <w:tcPr>
            <w:tcW w:w="1950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0D60CB" w:rsidR="000D60CB" w:rsidP="000D60CB" w:rsidRDefault="000D60CB" w14:paraId="300B564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Name  </w:t>
            </w:r>
          </w:p>
        </w:tc>
        <w:tc>
          <w:tcPr>
            <w:tcW w:w="7698" w:type="dxa"/>
            <w:gridSpan w:val="2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0D60CB" w:rsidR="000D60CB" w:rsidP="000D60CB" w:rsidRDefault="000D60CB" w14:paraId="3DF9902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0D60CB" w:rsidR="000D60CB" w:rsidTr="000D60CB" w14:paraId="59D3815A" w14:textId="77777777">
        <w:trPr>
          <w:trHeight w:val="300"/>
        </w:trPr>
        <w:tc>
          <w:tcPr>
            <w:tcW w:w="1950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0D60CB" w:rsidR="000D60CB" w:rsidP="000D60CB" w:rsidRDefault="000D60CB" w14:paraId="2EC5907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Address  </w:t>
            </w:r>
          </w:p>
        </w:tc>
        <w:tc>
          <w:tcPr>
            <w:tcW w:w="7698" w:type="dxa"/>
            <w:gridSpan w:val="2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0D60CB" w:rsidR="000D60CB" w:rsidP="000D60CB" w:rsidRDefault="000D60CB" w14:paraId="6C44C02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  <w:p w:rsidRPr="000D60CB" w:rsidR="000D60CB" w:rsidP="000D60CB" w:rsidRDefault="000D60CB" w14:paraId="248CB9F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  <w:p w:rsidRPr="000D60CB" w:rsidR="000D60CB" w:rsidP="000D60CB" w:rsidRDefault="000D60CB" w14:paraId="45C60C5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0D60CB" w:rsidR="000D60CB" w:rsidTr="000D60CB" w14:paraId="5C92B668" w14:textId="77777777">
        <w:trPr>
          <w:trHeight w:val="300"/>
        </w:trPr>
        <w:tc>
          <w:tcPr>
            <w:tcW w:w="1950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0D60CB" w:rsidR="000D60CB" w:rsidP="000D60CB" w:rsidRDefault="000D60CB" w14:paraId="2216323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Telephone number </w:t>
            </w:r>
          </w:p>
        </w:tc>
        <w:tc>
          <w:tcPr>
            <w:tcW w:w="7698" w:type="dxa"/>
            <w:gridSpan w:val="2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0D60CB" w:rsidR="000D60CB" w:rsidP="000D60CB" w:rsidRDefault="000D60CB" w14:paraId="489022C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0D60CB" w:rsidR="000D60CB" w:rsidTr="000D60CB" w14:paraId="5494DDD8" w14:textId="77777777">
        <w:trPr>
          <w:trHeight w:val="300"/>
        </w:trPr>
        <w:tc>
          <w:tcPr>
            <w:tcW w:w="1950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auto"/>
            <w:hideMark/>
          </w:tcPr>
          <w:p w:rsidRPr="000D60CB" w:rsidR="000D60CB" w:rsidP="000D60CB" w:rsidRDefault="000D60CB" w14:paraId="036CA1A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Email address  </w:t>
            </w:r>
          </w:p>
        </w:tc>
        <w:tc>
          <w:tcPr>
            <w:tcW w:w="7698" w:type="dxa"/>
            <w:gridSpan w:val="2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auto"/>
            <w:hideMark/>
          </w:tcPr>
          <w:p w:rsidRPr="000D60CB" w:rsidR="000D60CB" w:rsidP="000D60CB" w:rsidRDefault="000D60CB" w14:paraId="79815BE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  <w:p w:rsidRPr="000D60CB" w:rsidR="000D60CB" w:rsidP="000D60CB" w:rsidRDefault="000D60CB" w14:paraId="72AF928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0D60CB" w:rsidR="000D60CB" w:rsidTr="000D60CB" w14:paraId="3788098F" w14:textId="77777777">
        <w:trPr>
          <w:trHeight w:val="675"/>
        </w:trPr>
        <w:tc>
          <w:tcPr>
            <w:tcW w:w="8445" w:type="dxa"/>
            <w:gridSpan w:val="2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FBE4D5"/>
            <w:hideMark/>
          </w:tcPr>
          <w:p w:rsidRPr="000D60CB" w:rsidR="000D60CB" w:rsidP="000D60CB" w:rsidRDefault="000D60CB" w14:paraId="64987D18" w14:textId="2DC8BBA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Segoe UI" w:hAnsi="Segoe UI" w:eastAsia="Times New Roman" w:cs="Segoe U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Has the </w:t>
            </w:r>
            <w:r>
              <w:rPr>
                <w:rFonts w:ascii="Segoe UI" w:hAnsi="Segoe UI" w:eastAsia="Times New Roman" w:cs="Segoe U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service user </w:t>
            </w:r>
            <w:r w:rsidRPr="000D60CB">
              <w:rPr>
                <w:rFonts w:ascii="Segoe UI" w:hAnsi="Segoe UI" w:eastAsia="Times New Roman" w:cs="Segoe U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given consent for the </w:t>
            </w:r>
            <w:r>
              <w:rPr>
                <w:rFonts w:ascii="Segoe UI" w:hAnsi="Segoe UI" w:eastAsia="Times New Roman" w:cs="Segoe U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Next of Kin </w:t>
            </w:r>
            <w:r w:rsidRPr="000D60CB">
              <w:rPr>
                <w:rFonts w:ascii="Segoe UI" w:hAnsi="Segoe UI" w:eastAsia="Times New Roman" w:cs="Segoe U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to be </w:t>
            </w:r>
            <w:r>
              <w:rPr>
                <w:rFonts w:ascii="Segoe UI" w:hAnsi="Segoe UI" w:eastAsia="Times New Roman" w:cs="Segoe U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contacted by </w:t>
            </w:r>
            <w:r w:rsidRPr="000D60CB">
              <w:rPr>
                <w:rFonts w:ascii="Segoe UI" w:hAnsi="Segoe UI" w:eastAsia="Times New Roman" w:cs="Segoe U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Community Diversion Team. </w:t>
            </w:r>
            <w:r w:rsidRPr="000D60CB">
              <w:rPr>
                <w:rFonts w:ascii="Segoe UI" w:hAnsi="Segoe UI" w:eastAsia="Times New Roman" w:cs="Segoe U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FBE4D5"/>
            <w:hideMark/>
          </w:tcPr>
          <w:p w:rsidRPr="000D60CB" w:rsidR="000D60CB" w:rsidP="000D60CB" w:rsidRDefault="000D60CB" w14:paraId="4903E00E" w14:textId="50DB08E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0D60CB" w:rsidR="000D60CB" w:rsidP="000D60CB" w:rsidRDefault="000D60CB" w14:paraId="76265497" w14:textId="7955210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0CB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Yes/No </w:t>
            </w:r>
          </w:p>
        </w:tc>
      </w:tr>
    </w:tbl>
    <w:p w:rsidRPr="00C4470D" w:rsidR="00C4470D" w:rsidP="00815CD9" w:rsidRDefault="00C4470D" w14:paraId="03A65628" w14:textId="4FB8D6D8">
      <w:pPr>
        <w:rPr>
          <w:color w:val="FF0000"/>
        </w:rPr>
      </w:pPr>
    </w:p>
    <w:tbl>
      <w:tblPr>
        <w:tblW w:w="9648" w:type="dxa"/>
        <w:tblInd w:w="-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959"/>
      </w:tblGrid>
      <w:tr w:rsidRPr="002D5329" w:rsidR="002D5329" w:rsidTr="000D60CB" w14:paraId="2FC20C98" w14:textId="77777777">
        <w:trPr>
          <w:trHeight w:val="690"/>
        </w:trPr>
        <w:tc>
          <w:tcPr>
            <w:tcW w:w="9648" w:type="dxa"/>
            <w:gridSpan w:val="2"/>
            <w:tcBorders>
              <w:top w:val="single" w:color="ED7D31" w:sz="6" w:space="0"/>
              <w:left w:val="single" w:color="ED7D31" w:sz="6" w:space="0"/>
              <w:bottom w:val="single" w:color="ED7D31" w:sz="6" w:space="0"/>
              <w:right w:val="single" w:color="F4B083" w:sz="6" w:space="0"/>
            </w:tcBorders>
            <w:shd w:val="clear" w:color="auto" w:fill="ED7D31"/>
            <w:hideMark/>
          </w:tcPr>
          <w:p w:rsidRPr="002D5329" w:rsidR="002D5329" w:rsidP="002D5329" w:rsidRDefault="002D5329" w14:paraId="3E7BD5B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color w:val="800080"/>
                <w:kern w:val="0"/>
                <w:lang w:eastAsia="en-GB"/>
                <w14:ligatures w14:val="none"/>
              </w:rPr>
              <w:t>Please tick any specific needs or risk factors that apply in relation to the young person and provide details: </w:t>
            </w:r>
          </w:p>
        </w:tc>
      </w:tr>
      <w:tr w:rsidRPr="002D5329" w:rsidR="002D5329" w:rsidTr="000D60CB" w14:paraId="19AB1105" w14:textId="77777777">
        <w:trPr>
          <w:trHeight w:val="39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4269F18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Does the young person have any known disabilities?  </w:t>
            </w:r>
          </w:p>
          <w:p w:rsidRPr="002D5329" w:rsidR="002D5329" w:rsidP="002D5329" w:rsidRDefault="002D5329" w14:paraId="75634E09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7DB59D7C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3B67A5BE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124E4211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5F494A0F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color w:val="C45911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b/>
                <w:bCs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b/>
                <w:bCs/>
                <w:color w:val="C45911"/>
                <w:kern w:val="0"/>
                <w:lang w:eastAsia="en-GB"/>
                <w14:ligatures w14:val="none"/>
              </w:rPr>
              <w:t>​</w:t>
            </w: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 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2D5329" w:rsidR="002D5329" w:rsidTr="000D60CB" w14:paraId="3F44842D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52B8B20D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Does the young person have a diagnosed mental health condition?   </w:t>
            </w:r>
          </w:p>
          <w:p w:rsidRPr="002D5329" w:rsidR="002D5329" w:rsidP="002D5329" w:rsidRDefault="002D5329" w14:paraId="1293704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3D46CED9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607A351E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4B54BB61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0CA55F4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  </w:t>
            </w:r>
          </w:p>
        </w:tc>
      </w:tr>
      <w:tr w:rsidRPr="002D5329" w:rsidR="002D5329" w:rsidTr="000D60CB" w14:paraId="409AF783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428F8F5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Does the young person have a self-identified mental health condition?   </w:t>
            </w:r>
          </w:p>
          <w:p w:rsidRPr="002D5329" w:rsidR="002D5329" w:rsidP="002D5329" w:rsidRDefault="002D5329" w14:paraId="187A99AE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32666DF8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1E95A10E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6D506761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  </w:t>
            </w:r>
          </w:p>
        </w:tc>
      </w:tr>
      <w:tr w:rsidRPr="002D5329" w:rsidR="002D5329" w:rsidTr="000D60CB" w14:paraId="4F17CB86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14163F6C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Has the young person experiences care?   </w:t>
            </w:r>
          </w:p>
          <w:p w:rsidRPr="002D5329" w:rsidR="002D5329" w:rsidP="002D5329" w:rsidRDefault="002D5329" w14:paraId="348BDC1D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7488221E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2591D41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6681F4C8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22987D9E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  </w:t>
            </w:r>
          </w:p>
        </w:tc>
      </w:tr>
      <w:tr w:rsidRPr="002D5329" w:rsidR="002D5329" w:rsidTr="000D60CB" w14:paraId="7821707F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5EE7A533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Does the young person have caring responsibilities or is a young carer?  </w:t>
            </w:r>
          </w:p>
          <w:p w:rsidRPr="002D5329" w:rsidR="002D5329" w:rsidP="002D5329" w:rsidRDefault="002D5329" w14:paraId="77B98757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238A1170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02CBC0D8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5DB1D910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0AE1164E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  </w:t>
            </w:r>
          </w:p>
        </w:tc>
      </w:tr>
      <w:tr w:rsidRPr="002D5329" w:rsidR="002D5329" w:rsidTr="000D60CB" w14:paraId="42A94E36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35E5A0E3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Does the young person use alcohol or substances?   </w:t>
            </w:r>
          </w:p>
          <w:p w:rsidRPr="002D5329" w:rsidR="002D5329" w:rsidP="002D5329" w:rsidRDefault="002D5329" w14:paraId="4559FBE8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2821CC26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33A1919E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585C1CA2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60C36291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  </w:t>
            </w:r>
          </w:p>
        </w:tc>
      </w:tr>
      <w:tr w:rsidRPr="002D5329" w:rsidR="002D5329" w:rsidTr="000D60CB" w14:paraId="5E015478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742A38EB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Does the young person’s parents or guardian use alcohol or substances?  </w:t>
            </w:r>
          </w:p>
          <w:p w:rsidRPr="002D5329" w:rsidR="002D5329" w:rsidP="002D5329" w:rsidRDefault="002D5329" w14:paraId="12D67E4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49B6C9F3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046E418D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14D582A3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  </w:t>
            </w:r>
          </w:p>
        </w:tc>
      </w:tr>
      <w:tr w:rsidRPr="002D5329" w:rsidR="002D5329" w:rsidTr="000D60CB" w14:paraId="5BEA206B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741274B4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Does the young person have an Education Health Care Plan? </w:t>
            </w:r>
          </w:p>
          <w:p w:rsidRPr="002D5329" w:rsidR="002D5329" w:rsidP="002D5329" w:rsidRDefault="002D5329" w14:paraId="031419ED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35334861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0B6C7C53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  </w:t>
            </w:r>
          </w:p>
        </w:tc>
      </w:tr>
      <w:tr w:rsidRPr="002D5329" w:rsidR="002D5329" w:rsidTr="000D60CB" w14:paraId="5D951FB0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3FEA7F6A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Does the young person experience any violence or control within the home?  </w:t>
            </w:r>
          </w:p>
          <w:p w:rsidRPr="002D5329" w:rsidR="002D5329" w:rsidP="002D5329" w:rsidRDefault="002D5329" w14:paraId="2226D77B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4725589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7EC4303B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477B3B0C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  </w:t>
            </w:r>
          </w:p>
        </w:tc>
      </w:tr>
      <w:tr w:rsidRPr="002D5329" w:rsidR="002D5329" w:rsidTr="000D60CB" w14:paraId="67739FD9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3CED8518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MSET (Missing, Slavery, Exploited and Trafficked)        </w:t>
            </w:r>
          </w:p>
          <w:p w:rsidRPr="002D5329" w:rsidR="002D5329" w:rsidP="002D5329" w:rsidRDefault="002D5329" w14:paraId="7F17C19B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4D6B59FC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2A67E9FF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6F88A01E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​ </w:t>
            </w:r>
          </w:p>
        </w:tc>
      </w:tr>
      <w:tr w:rsidRPr="002D5329" w:rsidR="002D5329" w:rsidTr="000D60CB" w14:paraId="1D60E021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59C838E6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Has or is the young person experiencing exploitation? </w:t>
            </w:r>
          </w:p>
          <w:p w:rsidRPr="002D5329" w:rsidR="002D5329" w:rsidP="002D5329" w:rsidRDefault="002D5329" w14:paraId="713BAD10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196B3307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409162E4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248BAC62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​ </w:t>
            </w:r>
          </w:p>
        </w:tc>
      </w:tr>
      <w:tr w:rsidRPr="002D5329" w:rsidR="002D5329" w:rsidTr="000D60CB" w14:paraId="500F935C" w14:textId="77777777">
        <w:trPr>
          <w:trHeight w:val="300"/>
        </w:trPr>
        <w:tc>
          <w:tcPr>
            <w:tcW w:w="8689" w:type="dxa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nil"/>
            </w:tcBorders>
            <w:shd w:val="clear" w:color="auto" w:fill="FFFFFF"/>
            <w:hideMark/>
          </w:tcPr>
          <w:p w:rsidRPr="002D5329" w:rsidR="002D5329" w:rsidP="002D5329" w:rsidRDefault="002D5329" w14:paraId="28831221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Does the young person have a history of/ or currently carry weapons? </w:t>
            </w:r>
          </w:p>
          <w:p w:rsidRPr="002D5329" w:rsidR="002D5329" w:rsidP="002D5329" w:rsidRDefault="002D5329" w14:paraId="475B420C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130199D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3F774131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color="F4B083" w:sz="6" w:space="0"/>
              <w:left w:val="nil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5D0CD33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​​</w:t>
            </w:r>
            <w:r w:rsidRPr="002D5329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2D5329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​ </w:t>
            </w:r>
          </w:p>
        </w:tc>
      </w:tr>
      <w:tr w:rsidRPr="002D5329" w:rsidR="002D5329" w:rsidTr="000D60CB" w14:paraId="3E821A75" w14:textId="77777777">
        <w:trPr>
          <w:trHeight w:val="300"/>
        </w:trPr>
        <w:tc>
          <w:tcPr>
            <w:tcW w:w="9648" w:type="dxa"/>
            <w:gridSpan w:val="2"/>
            <w:tcBorders>
              <w:top w:val="single" w:color="F4B083" w:sz="6" w:space="0"/>
              <w:left w:val="single" w:color="F4B083" w:sz="6" w:space="0"/>
              <w:bottom w:val="single" w:color="F4B083" w:sz="6" w:space="0"/>
              <w:right w:val="single" w:color="F4B083" w:sz="6" w:space="0"/>
            </w:tcBorders>
            <w:shd w:val="clear" w:color="auto" w:fill="FFFFFF"/>
            <w:hideMark/>
          </w:tcPr>
          <w:p w:rsidRPr="002D5329" w:rsidR="002D5329" w:rsidP="002D5329" w:rsidRDefault="002D5329" w14:paraId="00951AF9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Are there any other known risks/needs that have not been covered above: </w:t>
            </w:r>
          </w:p>
          <w:p w:rsidRPr="002D5329" w:rsidR="002D5329" w:rsidP="002D5329" w:rsidRDefault="002D5329" w14:paraId="7338812B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  <w:r w:rsidRPr="002D5329"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59C05019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:rsidRPr="002D5329" w:rsidR="002D5329" w:rsidP="002D5329" w:rsidRDefault="002D5329" w14:paraId="41CDAFAA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:rsidR="002D5329" w:rsidP="002D5329" w:rsidRDefault="002D5329" w14:paraId="0AD8EBC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:rsidR="002D5329" w:rsidP="002D5329" w:rsidRDefault="002D5329" w14:paraId="2A00CA4B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2D5329" w:rsidR="002D5329" w:rsidP="002D5329" w:rsidRDefault="002D5329" w14:paraId="00FC5F31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2D5329" w:rsidR="002D5329" w:rsidP="002D5329" w:rsidRDefault="002D5329" w14:paraId="3ED9A455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D5329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</w:tbl>
    <w:p w:rsidR="00815CD9" w:rsidP="00815CD9" w:rsidRDefault="00815CD9" w14:paraId="59D875AE" w14:textId="77777777"/>
    <w:p w:rsidR="00815CD9" w:rsidP="00815CD9" w:rsidRDefault="00815CD9" w14:paraId="042BC00E" w14:textId="77777777">
      <w:pPr>
        <w:rPr>
          <w:b/>
          <w:bCs/>
          <w:sz w:val="28"/>
          <w:szCs w:val="28"/>
        </w:rPr>
      </w:pPr>
    </w:p>
    <w:p w:rsidRPr="00B91645" w:rsidR="00815CD9" w:rsidP="00815CD9" w:rsidRDefault="00815CD9" w14:paraId="6B7EA16E" w14:textId="7FC3589F">
      <w:pPr>
        <w:rPr>
          <w:b/>
          <w:bCs/>
          <w:sz w:val="28"/>
          <w:szCs w:val="28"/>
        </w:rPr>
      </w:pPr>
      <w:r w:rsidRPr="00B91645">
        <w:rPr>
          <w:b/>
          <w:bCs/>
          <w:sz w:val="28"/>
          <w:szCs w:val="28"/>
        </w:rPr>
        <w:t xml:space="preserve">Office use only: </w:t>
      </w:r>
    </w:p>
    <w:tbl>
      <w:tblPr>
        <w:tblStyle w:val="GridTable4-Accent2"/>
        <w:tblW w:w="9640" w:type="dxa"/>
        <w:tblInd w:w="-289" w:type="dxa"/>
        <w:tblLook w:val="04A0" w:firstRow="1" w:lastRow="0" w:firstColumn="1" w:lastColumn="0" w:noHBand="0" w:noVBand="1"/>
      </w:tblPr>
      <w:tblGrid>
        <w:gridCol w:w="2549"/>
        <w:gridCol w:w="2693"/>
        <w:gridCol w:w="4398"/>
      </w:tblGrid>
      <w:tr w:rsidRPr="00370E38" w:rsidR="00815CD9" w14:paraId="548F33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shd w:val="clear" w:color="auto" w:fill="FFFFFF" w:themeFill="background1"/>
          </w:tcPr>
          <w:p w:rsidRPr="0049489B" w:rsidR="00815CD9" w:rsidRDefault="00815CD9" w14:paraId="7403E5AE" w14:textId="77777777">
            <w:pPr>
              <w:textAlignment w:val="baseline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name="_Hlk139635360" w:id="0"/>
            <w:r w:rsidRPr="0049489B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Date referral received:</w:t>
            </w:r>
          </w:p>
        </w:tc>
      </w:tr>
      <w:tr w:rsidRPr="00370E38" w:rsidR="00815CD9" w14:paraId="514A9E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shd w:val="clear" w:color="auto" w:fill="FFFFFF" w:themeFill="background1"/>
          </w:tcPr>
          <w:p w:rsidR="00815CD9" w:rsidRDefault="00815CD9" w14:paraId="14BC853A" w14:textId="77777777">
            <w:pPr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9489B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Referral </w:t>
            </w: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r w:rsidRPr="0049489B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ccepted</w:t>
            </w: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         </w:t>
            </w:r>
            <w:sdt>
              <w:sdtPr>
                <w:rPr>
                  <w:rFonts w:ascii="Calibri" w:hAnsi="Calibri" w:eastAsia="Times New Roman" w:cs="Calibri"/>
                  <w:kern w:val="0"/>
                  <w:sz w:val="20"/>
                  <w:szCs w:val="20"/>
                  <w:lang w:eastAsia="en-GB"/>
                  <w14:ligatures w14:val="none"/>
                </w:rPr>
                <w:id w:val="-113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  <w:p w:rsidRPr="0049489B" w:rsidR="00815CD9" w:rsidRDefault="00815CD9" w14:paraId="1F4FBE77" w14:textId="77777777">
            <w:pPr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Referral d</w:t>
            </w:r>
            <w:r w:rsidRPr="0049489B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eclined</w:t>
            </w: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          </w:t>
            </w:r>
            <w:sdt>
              <w:sdtPr>
                <w:rPr>
                  <w:rFonts w:ascii="Calibri" w:hAnsi="Calibri" w:eastAsia="Times New Roman" w:cs="Calibri"/>
                  <w:kern w:val="0"/>
                  <w:sz w:val="20"/>
                  <w:szCs w:val="20"/>
                  <w:lang w:eastAsia="en-GB"/>
                  <w14:ligatures w14:val="none"/>
                </w:rPr>
                <w:id w:val="-18817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</w:tr>
      <w:tr w:rsidRPr="00370E38" w:rsidR="00815CD9" w14:paraId="736E6F76" w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shd w:val="clear" w:color="auto" w:fill="FFFFFF" w:themeFill="background1"/>
          </w:tcPr>
          <w:p w:rsidRPr="00B83CF1" w:rsidR="00815CD9" w:rsidRDefault="00815CD9" w14:paraId="36A1ACC9" w14:textId="77777777">
            <w:pPr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3CF1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             If referral accepted:</w:t>
            </w:r>
          </w:p>
        </w:tc>
      </w:tr>
      <w:tr w:rsidRPr="00370E38" w:rsidR="00815CD9" w14:paraId="77595B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 w:val="restart"/>
            <w:shd w:val="clear" w:color="auto" w:fill="FFFFFF" w:themeFill="background1"/>
          </w:tcPr>
          <w:p w:rsidRPr="00013B68" w:rsidR="00815CD9" w:rsidRDefault="00815CD9" w14:paraId="6EB6F6E7" w14:textId="77777777">
            <w:pPr>
              <w:jc w:val="center"/>
              <w:textAlignment w:val="baseline"/>
              <w:rPr>
                <w:rFonts w:ascii="Calibri" w:hAnsi="Calibri" w:eastAsia="Times New Roman" w:cs="Calibri"/>
                <w:color w:val="80008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B83CF1" w:rsidR="00815CD9" w:rsidRDefault="00815CD9" w14:paraId="7C2AF1A1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3CF1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Date of first appointment offered:</w:t>
            </w:r>
          </w:p>
        </w:tc>
        <w:tc>
          <w:tcPr>
            <w:tcW w:w="4398" w:type="dxa"/>
            <w:shd w:val="clear" w:color="auto" w:fill="FFFFFF" w:themeFill="background1"/>
          </w:tcPr>
          <w:p w:rsidRPr="00013B68" w:rsidR="00815CD9" w:rsidRDefault="00815CD9" w14:paraId="1684951E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013B68" w:rsidR="00815CD9" w14:paraId="4534AFB5" w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  <w:shd w:val="clear" w:color="auto" w:fill="FFFFFF" w:themeFill="background1"/>
          </w:tcPr>
          <w:p w:rsidRPr="00013B68" w:rsidR="00815CD9" w:rsidRDefault="00815CD9" w14:paraId="3A16CD95" w14:textId="77777777">
            <w:pPr>
              <w:jc w:val="right"/>
              <w:textAlignment w:val="baseline"/>
              <w:rPr>
                <w:rFonts w:ascii="Calibri" w:hAnsi="Calibri" w:eastAsia="Times New Roman" w:cs="Calibri"/>
                <w:color w:val="80008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B83CF1" w:rsidR="00815CD9" w:rsidRDefault="00815CD9" w14:paraId="17D98F98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3CF1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Charity Log number: </w:t>
            </w:r>
          </w:p>
        </w:tc>
        <w:tc>
          <w:tcPr>
            <w:tcW w:w="4398" w:type="dxa"/>
            <w:shd w:val="clear" w:color="auto" w:fill="FFFFFF" w:themeFill="background1"/>
          </w:tcPr>
          <w:p w:rsidRPr="00013B68" w:rsidR="00815CD9" w:rsidRDefault="00815CD9" w14:paraId="1066721E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bCs/>
                <w:color w:val="80008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013B68" w:rsidR="00815CD9" w14:paraId="00681D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shd w:val="clear" w:color="auto" w:fill="FFFFFF" w:themeFill="background1"/>
          </w:tcPr>
          <w:p w:rsidRPr="00B83CF1" w:rsidR="00815CD9" w:rsidRDefault="00815CD9" w14:paraId="11457F2F" w14:textId="77777777">
            <w:pPr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3CF1"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  <w:t xml:space="preserve">              If referral declined:</w:t>
            </w:r>
          </w:p>
          <w:p w:rsidRPr="00B83CF1" w:rsidR="00815CD9" w:rsidRDefault="00815CD9" w14:paraId="322CEC0B" w14:textId="77777777">
            <w:pPr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3CF1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013B68" w:rsidR="00815CD9" w14:paraId="7B76CE9C" w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 w:val="restart"/>
            <w:shd w:val="clear" w:color="auto" w:fill="FFFFFF" w:themeFill="background1"/>
          </w:tcPr>
          <w:p w:rsidRPr="00013B68" w:rsidR="00815CD9" w:rsidRDefault="00815CD9" w14:paraId="354BA64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80008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B83CF1" w:rsidR="00815CD9" w:rsidRDefault="00815CD9" w14:paraId="3236A7BE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3CF1"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  <w:t>Reason for referral decline:</w:t>
            </w:r>
          </w:p>
        </w:tc>
        <w:tc>
          <w:tcPr>
            <w:tcW w:w="4398" w:type="dxa"/>
            <w:shd w:val="clear" w:color="auto" w:fill="FFFFFF" w:themeFill="background1"/>
          </w:tcPr>
          <w:p w:rsidRPr="00013B68" w:rsidR="00815CD9" w:rsidRDefault="00815CD9" w14:paraId="75CE03DB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80008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013B68" w:rsidR="00815CD9" w14:paraId="718839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  <w:shd w:val="clear" w:color="auto" w:fill="FFFFFF" w:themeFill="background1"/>
          </w:tcPr>
          <w:p w:rsidRPr="00013B68" w:rsidR="00815CD9" w:rsidRDefault="00815CD9" w14:paraId="17E11FC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80008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B83CF1" w:rsidR="00815CD9" w:rsidRDefault="00815CD9" w14:paraId="328DA8F5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3CF1"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  <w:t>Has the referrer been informed?</w:t>
            </w:r>
          </w:p>
        </w:tc>
        <w:tc>
          <w:tcPr>
            <w:tcW w:w="4398" w:type="dxa"/>
            <w:shd w:val="clear" w:color="auto" w:fill="FFFFFF" w:themeFill="background1"/>
          </w:tcPr>
          <w:p w:rsidRPr="00013B68" w:rsidR="00815CD9" w:rsidRDefault="00815CD9" w14:paraId="7F977C4B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80008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bookmarkEnd w:id="0"/>
    </w:tbl>
    <w:p w:rsidR="00815CD9" w:rsidRDefault="00815CD9" w14:paraId="201256C1" w14:textId="77777777"/>
    <w:sectPr w:rsidR="00815CD9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198" w:rsidP="00815CD9" w:rsidRDefault="001B3198" w14:paraId="77AE4EDB" w14:textId="77777777">
      <w:pPr>
        <w:spacing w:after="0" w:line="240" w:lineRule="auto"/>
      </w:pPr>
      <w:r>
        <w:separator/>
      </w:r>
    </w:p>
  </w:endnote>
  <w:endnote w:type="continuationSeparator" w:id="0">
    <w:p w:rsidR="001B3198" w:rsidP="00815CD9" w:rsidRDefault="001B3198" w14:paraId="203DC17D" w14:textId="77777777">
      <w:pPr>
        <w:spacing w:after="0" w:line="240" w:lineRule="auto"/>
      </w:pPr>
      <w:r>
        <w:continuationSeparator/>
      </w:r>
    </w:p>
  </w:endnote>
  <w:endnote w:type="continuationNotice" w:id="1">
    <w:p w:rsidR="001B3198" w:rsidRDefault="001B3198" w14:paraId="0737D1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198" w:rsidP="00815CD9" w:rsidRDefault="001B3198" w14:paraId="2FFDCD93" w14:textId="77777777">
      <w:pPr>
        <w:spacing w:after="0" w:line="240" w:lineRule="auto"/>
      </w:pPr>
      <w:r>
        <w:separator/>
      </w:r>
    </w:p>
  </w:footnote>
  <w:footnote w:type="continuationSeparator" w:id="0">
    <w:p w:rsidR="001B3198" w:rsidP="00815CD9" w:rsidRDefault="001B3198" w14:paraId="2314ED3C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198" w:rsidRDefault="001B3198" w14:paraId="00123E2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15CD9" w:rsidRDefault="00815CD9" w14:paraId="792A60FE" w14:textId="5DAD8237">
    <w:pPr>
      <w:pStyle w:val="Header"/>
    </w:pPr>
    <w:r>
      <w:rPr>
        <w:noProof/>
      </w:rPr>
      <w:drawing>
        <wp:inline distT="0" distB="0" distL="0" distR="0" wp14:anchorId="64697170" wp14:editId="3C31CBDA">
          <wp:extent cx="906780" cy="723900"/>
          <wp:effectExtent l="0" t="0" r="762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5AB1"/>
    <w:multiLevelType w:val="hybridMultilevel"/>
    <w:tmpl w:val="E9F04210"/>
    <w:lvl w:ilvl="0" w:tplc="EFD45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F830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C22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9848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D8E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5A9B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ACEA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2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567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307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221CE"/>
    <w:rsid w:val="00074B4E"/>
    <w:rsid w:val="000D60CB"/>
    <w:rsid w:val="0017367F"/>
    <w:rsid w:val="001B3198"/>
    <w:rsid w:val="002C5DF4"/>
    <w:rsid w:val="002D4023"/>
    <w:rsid w:val="002D5329"/>
    <w:rsid w:val="0034316E"/>
    <w:rsid w:val="003B2373"/>
    <w:rsid w:val="003C7027"/>
    <w:rsid w:val="00443AC7"/>
    <w:rsid w:val="00484606"/>
    <w:rsid w:val="005B0100"/>
    <w:rsid w:val="00743D43"/>
    <w:rsid w:val="00784A33"/>
    <w:rsid w:val="007B040B"/>
    <w:rsid w:val="007E10CA"/>
    <w:rsid w:val="00811522"/>
    <w:rsid w:val="00815CD9"/>
    <w:rsid w:val="0090696F"/>
    <w:rsid w:val="009A0082"/>
    <w:rsid w:val="00A90B53"/>
    <w:rsid w:val="00A91FC1"/>
    <w:rsid w:val="00AC4003"/>
    <w:rsid w:val="00C336C6"/>
    <w:rsid w:val="00C4470D"/>
    <w:rsid w:val="00CB2E55"/>
    <w:rsid w:val="00DF3495"/>
    <w:rsid w:val="00E07D9B"/>
    <w:rsid w:val="00E40A10"/>
    <w:rsid w:val="00EA0195"/>
    <w:rsid w:val="00EB330D"/>
    <w:rsid w:val="00EF18C4"/>
    <w:rsid w:val="00F15622"/>
    <w:rsid w:val="00FF35AA"/>
    <w:rsid w:val="2A12E416"/>
    <w:rsid w:val="5E0290F0"/>
    <w:rsid w:val="6CDA4416"/>
    <w:rsid w:val="7FB8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CA0A"/>
  <w15:chartTrackingRefBased/>
  <w15:docId w15:val="{2A830B7E-3F0E-4C4E-9419-E8E2533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C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5CD9"/>
  </w:style>
  <w:style w:type="paragraph" w:styleId="Footer">
    <w:name w:val="footer"/>
    <w:basedOn w:val="Normal"/>
    <w:link w:val="FooterChar"/>
    <w:uiPriority w:val="99"/>
    <w:unhideWhenUsed/>
    <w:rsid w:val="00815C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5CD9"/>
  </w:style>
  <w:style w:type="paragraph" w:styleId="paragraph" w:customStyle="1">
    <w:name w:val="paragraph"/>
    <w:basedOn w:val="Normal"/>
    <w:rsid w:val="00815C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eop" w:customStyle="1">
    <w:name w:val="eop"/>
    <w:basedOn w:val="DefaultParagraphFont"/>
    <w:rsid w:val="00815CD9"/>
  </w:style>
  <w:style w:type="character" w:styleId="normaltextrun" w:customStyle="1">
    <w:name w:val="normaltextrun"/>
    <w:basedOn w:val="DefaultParagraphFont"/>
    <w:rsid w:val="00815CD9"/>
  </w:style>
  <w:style w:type="table" w:styleId="GridTable4-Accent2">
    <w:name w:val="Grid Table 4 Accent 2"/>
    <w:basedOn w:val="TableNormal"/>
    <w:uiPriority w:val="49"/>
    <w:rsid w:val="00815CD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815C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815CD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ntentcontrolboundarysink" w:customStyle="1">
    <w:name w:val="contentcontrolboundarysink"/>
    <w:basedOn w:val="DefaultParagraphFont"/>
    <w:rsid w:val="002D532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hannah.evans@humankindcommunitydiversion.cjsm.net" TargetMode="External" Id="Rfad2313a66f8406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d146c5-b9f1-4ed7-b3b2-66ebfc49ec44" xsi:nil="true"/>
    <lcf76f155ced4ddcb4097134ff3c332f xmlns="1af50646-b020-48d6-b635-24b396a044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DA3DBAC2D024AB2CC57805DF1181E" ma:contentTypeVersion="12" ma:contentTypeDescription="Create a new document." ma:contentTypeScope="" ma:versionID="ad42ae88b08aee522e982f083d76e2e0">
  <xsd:schema xmlns:xsd="http://www.w3.org/2001/XMLSchema" xmlns:xs="http://www.w3.org/2001/XMLSchema" xmlns:p="http://schemas.microsoft.com/office/2006/metadata/properties" xmlns:ns2="3ed146c5-b9f1-4ed7-b3b2-66ebfc49ec44" xmlns:ns3="1af50646-b020-48d6-b635-24b396a04479" targetNamespace="http://schemas.microsoft.com/office/2006/metadata/properties" ma:root="true" ma:fieldsID="d33e3aade60edf77cd9944e29dbe7669" ns2:_="" ns3:_="">
    <xsd:import namespace="3ed146c5-b9f1-4ed7-b3b2-66ebfc49ec44"/>
    <xsd:import namespace="1af50646-b020-48d6-b635-24b396a044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146c5-b9f1-4ed7-b3b2-66ebfc49e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ceefa7f-9800-461c-a90f-61b06170513f}" ma:internalName="TaxCatchAll" ma:showField="CatchAllData" ma:web="3ed146c5-b9f1-4ed7-b3b2-66ebfc49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50646-b020-48d6-b635-24b396a04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101e289-ebcf-4f87-8cec-8840e47f4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72AD4-12D7-47D0-A108-74A37A45A2E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ed146c5-b9f1-4ed7-b3b2-66ebfc49ec44"/>
    <ds:schemaRef ds:uri="http://schemas.microsoft.com/office/infopath/2007/PartnerControls"/>
    <ds:schemaRef ds:uri="http://schemas.microsoft.com/office/2006/documentManagement/types"/>
    <ds:schemaRef ds:uri="http://purl.org/dc/dcmitype/"/>
    <ds:schemaRef ds:uri="1af50646-b020-48d6-b635-24b396a0447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B25FDB-F8A1-4D07-A082-36EA5F3A7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F875-7080-4FED-9B7E-73294A963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146c5-b9f1-4ed7-b3b2-66ebfc49ec44"/>
    <ds:schemaRef ds:uri="1af50646-b020-48d6-b635-24b396a04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Evans</dc:creator>
  <keywords/>
  <dc:description/>
  <lastModifiedBy>Hannah Evans</lastModifiedBy>
  <revision>19</revision>
  <dcterms:created xsi:type="dcterms:W3CDTF">2023-09-18T08:29:00.0000000Z</dcterms:created>
  <dcterms:modified xsi:type="dcterms:W3CDTF">2023-09-18T08:29:51.8557808Z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0x01010096BDA3DBAC2D024AB2CC57805DF1181E</vt:lpwstr>
  </property>
  <property fmtid="{D5CDD505-2E9C-101B-9397-08002B2CF9AE}" pid="3" name="MediaServiceImageTags">
    <vt:lpwstr/>
  </property>
</Properties>
</file>