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A4A19" w:rsidP="008A4A19" w:rsidRDefault="008A4A19" w14:paraId="52742CD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8A4A19" w:rsidP="008A4A19" w:rsidRDefault="008A4A19" w14:paraId="4DE9EFED" w14:textId="75DDA9D1">
      <w:pPr>
        <w:pStyle w:val="paragraph"/>
        <w:spacing w:before="0" w:beforeAutospacing="0" w:after="0" w:afterAutospacing="0"/>
        <w:ind w:left="-285"/>
        <w:textAlignment w:val="baseline"/>
        <w:rPr>
          <w:rStyle w:val="eop"/>
          <w:rFonts w:ascii="Calibri" w:hAnsi="Calibri" w:cs="Calibri"/>
          <w:color w:val="6A2A5B"/>
          <w:sz w:val="28"/>
          <w:szCs w:val="28"/>
        </w:rPr>
      </w:pPr>
      <w:r>
        <w:rPr>
          <w:rFonts w:asciiTheme="minorHAnsi" w:hAnsiTheme="minorHAnsi" w:eastAsiaTheme="minorHAnsi" w:cstheme="minorBidi"/>
          <w:noProof/>
          <w:kern w:val="2"/>
          <w:sz w:val="22"/>
          <w:szCs w:val="22"/>
          <w:lang w:eastAsia="en-US"/>
          <w14:ligatures w14:val="standardContextual"/>
        </w:rPr>
        <w:drawing>
          <wp:inline distT="0" distB="0" distL="0" distR="0" wp14:anchorId="6039B01F" wp14:editId="202674DF">
            <wp:extent cx="906780" cy="723900"/>
            <wp:effectExtent l="0" t="0" r="762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b/>
          <w:bCs/>
          <w:color w:val="6A2A5B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6A2A5B"/>
          <w:sz w:val="28"/>
          <w:szCs w:val="28"/>
        </w:rPr>
        <w:tab/>
      </w:r>
      <w:r>
        <w:rPr>
          <w:rStyle w:val="normaltextrun"/>
          <w:rFonts w:ascii="Calibri" w:hAnsi="Calibri" w:cs="Calibri"/>
          <w:b/>
          <w:bCs/>
          <w:color w:val="6A2A5B"/>
          <w:sz w:val="28"/>
          <w:szCs w:val="28"/>
        </w:rPr>
        <w:t>Community Diversion Service</w:t>
      </w:r>
      <w:r>
        <w:rPr>
          <w:rStyle w:val="eop"/>
          <w:rFonts w:ascii="Calibri" w:hAnsi="Calibri" w:cs="Calibri"/>
          <w:color w:val="6A2A5B"/>
          <w:sz w:val="28"/>
          <w:szCs w:val="28"/>
        </w:rPr>
        <w:t> </w:t>
      </w:r>
    </w:p>
    <w:p w:rsidR="008A4A19" w:rsidP="0496087F" w:rsidRDefault="1F5F7614" w14:paraId="06316E16" w14:textId="33061F4D">
      <w:pPr>
        <w:pStyle w:val="paragraph"/>
        <w:spacing w:before="0" w:beforeAutospacing="0" w:after="0" w:afterAutospacing="0"/>
        <w:ind w:left="-285" w:firstLine="720"/>
        <w:textAlignment w:val="baseline"/>
        <w:rPr>
          <w:rStyle w:val="eop"/>
          <w:rFonts w:ascii="Calibri" w:hAnsi="Calibri" w:cs="Calibri"/>
          <w:b/>
          <w:bCs/>
          <w:color w:val="6A2A5B"/>
          <w:sz w:val="28"/>
          <w:szCs w:val="28"/>
        </w:rPr>
      </w:pPr>
      <w:r w:rsidRPr="5A67A905">
        <w:rPr>
          <w:rStyle w:val="eop"/>
          <w:rFonts w:ascii="Calibri" w:hAnsi="Calibri" w:cs="Calibri"/>
          <w:b/>
          <w:bCs/>
          <w:color w:val="6A2A5B"/>
          <w:sz w:val="28"/>
          <w:szCs w:val="28"/>
        </w:rPr>
        <w:t xml:space="preserve">                </w:t>
      </w:r>
      <w:r w:rsidRPr="5A67A905" w:rsidR="008426B7">
        <w:rPr>
          <w:rStyle w:val="eop"/>
          <w:rFonts w:ascii="Calibri" w:hAnsi="Calibri" w:cs="Calibri"/>
          <w:b/>
          <w:bCs/>
          <w:color w:val="6A2A5B"/>
          <w:sz w:val="28"/>
          <w:szCs w:val="28"/>
        </w:rPr>
        <w:t xml:space="preserve">Referral </w:t>
      </w:r>
      <w:r w:rsidRPr="5A67A905" w:rsidR="008A4A19">
        <w:rPr>
          <w:rStyle w:val="eop"/>
          <w:rFonts w:ascii="Calibri" w:hAnsi="Calibri" w:cs="Calibri"/>
          <w:b/>
          <w:bCs/>
          <w:color w:val="6A2A5B"/>
          <w:sz w:val="28"/>
          <w:szCs w:val="28"/>
        </w:rPr>
        <w:t xml:space="preserve">Form </w:t>
      </w:r>
      <w:r w:rsidRPr="5A67A905" w:rsidR="3D7E6A96">
        <w:rPr>
          <w:rStyle w:val="eop"/>
          <w:rFonts w:ascii="Calibri" w:hAnsi="Calibri" w:cs="Calibri"/>
          <w:b/>
          <w:bCs/>
          <w:color w:val="6A2A5B"/>
          <w:sz w:val="28"/>
          <w:szCs w:val="28"/>
        </w:rPr>
        <w:t>for C</w:t>
      </w:r>
      <w:r w:rsidR="006B43E2">
        <w:rPr>
          <w:rStyle w:val="eop"/>
          <w:rFonts w:ascii="Calibri" w:hAnsi="Calibri" w:cs="Calibri"/>
          <w:b/>
          <w:bCs/>
          <w:color w:val="6A2A5B"/>
          <w:sz w:val="28"/>
          <w:szCs w:val="28"/>
        </w:rPr>
        <w:t>YPF</w:t>
      </w:r>
      <w:r w:rsidRPr="5A67A905" w:rsidR="3D7E6A96">
        <w:rPr>
          <w:rStyle w:val="eop"/>
          <w:rFonts w:ascii="Calibri" w:hAnsi="Calibri" w:cs="Calibri"/>
          <w:b/>
          <w:bCs/>
          <w:color w:val="6A2A5B"/>
          <w:sz w:val="28"/>
          <w:szCs w:val="28"/>
        </w:rPr>
        <w:t xml:space="preserve"> </w:t>
      </w:r>
    </w:p>
    <w:p w:rsidR="00B91645" w:rsidP="008A4A19" w:rsidRDefault="00B91645" w14:paraId="0AC20BDA" w14:textId="77777777">
      <w:pPr>
        <w:pStyle w:val="paragraph"/>
        <w:spacing w:before="0" w:beforeAutospacing="0" w:after="0" w:afterAutospacing="0"/>
        <w:ind w:left="-285"/>
        <w:textAlignment w:val="baseline"/>
        <w:rPr>
          <w:rStyle w:val="eop"/>
          <w:rFonts w:ascii="Calibri" w:hAnsi="Calibri" w:cs="Calibri"/>
          <w:b/>
          <w:bCs/>
          <w:color w:val="6A2A5B"/>
          <w:sz w:val="28"/>
          <w:szCs w:val="28"/>
        </w:rPr>
      </w:pPr>
    </w:p>
    <w:p w:rsidR="00B91645" w:rsidP="51ED24A3" w:rsidRDefault="00B91645" w14:paraId="31B11E4F" w14:textId="3E4F8A1F">
      <w:pPr>
        <w:pStyle w:val="Normal"/>
        <w:rPr>
          <w:noProof w:val="0"/>
          <w:sz w:val="28"/>
          <w:szCs w:val="28"/>
          <w:lang w:val="en-GB"/>
        </w:rPr>
      </w:pPr>
      <w:r w:rsidRPr="51ED24A3" w:rsidR="00B91645">
        <w:rPr>
          <w:sz w:val="28"/>
          <w:szCs w:val="28"/>
        </w:rPr>
        <w:t xml:space="preserve">Please send completed form </w:t>
      </w:r>
      <w:r w:rsidRPr="51ED24A3" w:rsidR="00B91645">
        <w:rPr>
          <w:sz w:val="28"/>
          <w:szCs w:val="28"/>
        </w:rPr>
        <w:t xml:space="preserve">to: </w:t>
      </w:r>
      <w:hyperlink r:id="R07f40f0b9f0748a1">
        <w:r w:rsidRPr="51ED24A3" w:rsidR="17F000DF">
          <w:rPr>
            <w:rStyle w:val="Hyperlink"/>
            <w:noProof w:val="0"/>
            <w:sz w:val="28"/>
            <w:szCs w:val="28"/>
            <w:lang w:val="en-GB"/>
          </w:rPr>
          <w:t>vrucommunitydiversion@humankindcharity.org.uk</w:t>
        </w:r>
      </w:hyperlink>
    </w:p>
    <w:p w:rsidR="00B91645" w:rsidP="008A4A19" w:rsidRDefault="00B91645" w14:paraId="223FE7F1" w14:textId="77777777">
      <w:pPr>
        <w:pStyle w:val="paragraph"/>
        <w:spacing w:before="0" w:beforeAutospacing="0" w:after="0" w:afterAutospacing="0"/>
        <w:ind w:left="-285"/>
        <w:textAlignment w:val="baseline"/>
        <w:rPr>
          <w:rStyle w:val="eop"/>
          <w:rFonts w:ascii="Calibri" w:hAnsi="Calibri" w:cs="Calibri"/>
          <w:b/>
          <w:bCs/>
          <w:color w:val="6A2A5B"/>
          <w:sz w:val="28"/>
          <w:szCs w:val="28"/>
        </w:rPr>
      </w:pPr>
    </w:p>
    <w:tbl>
      <w:tblPr>
        <w:tblStyle w:val="GridTable4-Accent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804"/>
        <w:gridCol w:w="1418"/>
      </w:tblGrid>
      <w:tr w:rsidR="005C6C9A" w:rsidTr="54A99A68" w14:paraId="5F4E530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Mar>
              <w:left w:w="105" w:type="dxa"/>
              <w:right w:w="105" w:type="dxa"/>
            </w:tcMar>
          </w:tcPr>
          <w:p w:rsidR="005C6C9A" w:rsidP="003B162B" w:rsidRDefault="005C6C9A" w14:paraId="7DCDE81B" w14:textId="77777777">
            <w:pPr>
              <w:pStyle w:val="paragraph"/>
              <w:spacing w:before="0" w:beforeAutospacing="0" w:after="0" w:afterAutospacing="0"/>
              <w:jc w:val="center"/>
              <w:rPr>
                <w:rFonts w:ascii="Segoe UI" w:hAnsi="Segoe UI" w:eastAsia="Segoe UI" w:cs="Segoe UI"/>
                <w:color w:val="800080"/>
                <w:sz w:val="28"/>
                <w:szCs w:val="28"/>
              </w:rPr>
            </w:pPr>
            <w:r w:rsidRPr="2754B6FA">
              <w:rPr>
                <w:rFonts w:ascii="Segoe UI" w:hAnsi="Segoe UI" w:eastAsia="Segoe UI" w:cs="Segoe UI"/>
                <w:color w:val="800080"/>
                <w:sz w:val="28"/>
                <w:szCs w:val="28"/>
              </w:rPr>
              <w:t>Criteria</w:t>
            </w:r>
          </w:p>
        </w:tc>
      </w:tr>
      <w:tr w:rsidR="005C6C9A" w:rsidTr="54A99A68" w14:paraId="787CF8C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tcMar>
              <w:left w:w="105" w:type="dxa"/>
              <w:right w:w="105" w:type="dxa"/>
            </w:tcMar>
          </w:tcPr>
          <w:p w:rsidR="005C6C9A" w:rsidP="003B162B" w:rsidRDefault="005C6C9A" w14:paraId="5AD46A97" w14:textId="499A6614">
            <w:pPr>
              <w:pStyle w:val="paragraph"/>
              <w:spacing w:before="0" w:beforeAutospacing="0" w:after="0" w:afterAutospacing="0"/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5C8F2679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>Is the young person aged between 10-</w:t>
            </w:r>
            <w:r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>25</w:t>
            </w:r>
            <w:r w:rsidRPr="5C8F2679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 xml:space="preserve"> years old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>
              <w:left w:w="105" w:type="dxa"/>
              <w:right w:w="105" w:type="dxa"/>
            </w:tcMar>
          </w:tcPr>
          <w:p w:rsidR="005C6C9A" w:rsidP="003B162B" w:rsidRDefault="005C6C9A" w14:paraId="220A1965" w14:textId="77777777">
            <w:pPr>
              <w:pStyle w:val="paragraph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</w:pPr>
            <w:r w:rsidRPr="2754B6FA"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  <w:t>Yes/No</w:t>
            </w:r>
          </w:p>
        </w:tc>
      </w:tr>
      <w:tr w:rsidR="005C6C9A" w:rsidTr="54A99A68" w14:paraId="064E0707" w14:textId="77777777">
        <w:trPr>
          <w:trHeight w:val="31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tcMar>
              <w:left w:w="105" w:type="dxa"/>
              <w:right w:w="105" w:type="dxa"/>
            </w:tcMar>
          </w:tcPr>
          <w:p w:rsidR="005C6C9A" w:rsidP="003B162B" w:rsidRDefault="005C6C9A" w14:paraId="6D61CAC1" w14:textId="77777777">
            <w:pPr>
              <w:pStyle w:val="paragraph"/>
              <w:spacing w:before="0" w:beforeAutospacing="0" w:after="0" w:afterAutospacing="0"/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7DBBE641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 xml:space="preserve">The young person has displayed an increase in vulnerability and/or risk-taking behaviours within the last 12 months (risk taking behaviour – likely to increase and lead to serious violence without support) </w:t>
            </w:r>
          </w:p>
          <w:p w:rsidR="005C6C9A" w:rsidP="003B162B" w:rsidRDefault="005C6C9A" w14:paraId="5BAC38BC" w14:textId="77777777">
            <w:pPr>
              <w:pStyle w:val="paragraph"/>
              <w:spacing w:before="0" w:beforeAutospacing="0" w:after="0" w:afterAutospacing="0"/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:rsidR="005C6C9A" w:rsidP="003B162B" w:rsidRDefault="005C6C9A" w14:paraId="7909706A" w14:textId="77777777">
            <w:pPr>
              <w:pStyle w:val="paragraph"/>
              <w:spacing w:before="0" w:beforeAutospacing="0" w:after="0" w:afterAutospacing="0"/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>Please tick the vulnerability/risk taking behaviours that apply</w:t>
            </w:r>
            <w:r w:rsidRPr="7DBBE641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>:</w:t>
            </w:r>
          </w:p>
          <w:p w:rsidR="005C6C9A" w:rsidP="003B162B" w:rsidRDefault="005C6C9A" w14:paraId="7A2A96D4" w14:textId="77777777">
            <w:pPr>
              <w:pStyle w:val="paragraph"/>
              <w:spacing w:before="0" w:beforeAutospacing="0" w:after="0" w:afterAutospacing="0"/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:rsidR="005C6C9A" w:rsidP="005C6C9A" w:rsidRDefault="005C6C9A" w14:paraId="4EE93AD3" w14:textId="7777777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7DBBE641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>Physical assault by knife or bladed article</w:t>
            </w:r>
          </w:p>
          <w:p w:rsidR="005C6C9A" w:rsidP="005C6C9A" w:rsidRDefault="005C6C9A" w14:paraId="64829B93" w14:textId="7777777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7DBBE641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>Domestic violence</w:t>
            </w:r>
          </w:p>
          <w:p w:rsidR="005C6C9A" w:rsidP="005C6C9A" w:rsidRDefault="005C6C9A" w14:paraId="019737F7" w14:textId="7777777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7DBBE641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>Shootings</w:t>
            </w:r>
          </w:p>
          <w:p w:rsidR="005C6C9A" w:rsidP="005C6C9A" w:rsidRDefault="005C6C9A" w14:paraId="214A9EE0" w14:textId="7777777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7DBBE641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 xml:space="preserve">Non-weapon related assaults (not including sexual assaults). </w:t>
            </w:r>
          </w:p>
          <w:p w:rsidRPr="001909D9" w:rsidR="005C6C9A" w:rsidP="005C6C9A" w:rsidRDefault="005C6C9A" w14:paraId="46BDCE4B" w14:textId="7777777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7DBBE641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 xml:space="preserve">Those being exploited or at risk of </w:t>
            </w:r>
            <w:r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 xml:space="preserve">sexual </w:t>
            </w:r>
            <w:r w:rsidRPr="7DBBE641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>exploitation.</w:t>
            </w:r>
            <w:r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  <w:p w:rsidRPr="001909D9" w:rsidR="005C6C9A" w:rsidP="005C6C9A" w:rsidRDefault="005C6C9A" w14:paraId="7A9FED32" w14:textId="7777777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7DBBE641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>Those being exploited or at risk of</w:t>
            </w:r>
            <w:r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 xml:space="preserve"> criminal </w:t>
            </w:r>
            <w:r w:rsidRPr="7DBBE641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>exploitation</w:t>
            </w:r>
          </w:p>
          <w:p w:rsidR="005C6C9A" w:rsidP="005C6C9A" w:rsidRDefault="005C6C9A" w14:paraId="645B8681" w14:textId="7777777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7DBBE641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>Those being exploited or at risk of</w:t>
            </w:r>
            <w:r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 xml:space="preserve"> county lines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>
              <w:left w:w="105" w:type="dxa"/>
              <w:right w:w="105" w:type="dxa"/>
            </w:tcMar>
          </w:tcPr>
          <w:p w:rsidR="005C6C9A" w:rsidP="003B162B" w:rsidRDefault="005C6C9A" w14:paraId="26440012" w14:textId="77777777">
            <w:pPr>
              <w:pStyle w:val="paragraph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</w:pPr>
            <w:r w:rsidRPr="2754B6FA"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  <w:t>Yes/No</w:t>
            </w:r>
          </w:p>
          <w:p w:rsidR="005C6C9A" w:rsidP="003B162B" w:rsidRDefault="005C6C9A" w14:paraId="19C37A06" w14:textId="77777777">
            <w:pPr>
              <w:pStyle w:val="paragraph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</w:pPr>
          </w:p>
          <w:p w:rsidR="005C6C9A" w:rsidP="003B162B" w:rsidRDefault="005C6C9A" w14:paraId="7B2CF697" w14:textId="77777777">
            <w:pPr>
              <w:pStyle w:val="paragraph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</w:pPr>
          </w:p>
          <w:p w:rsidR="005C6C9A" w:rsidP="003B162B" w:rsidRDefault="005C6C9A" w14:paraId="06FD0AD3" w14:textId="77777777">
            <w:pPr>
              <w:pStyle w:val="paragraph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</w:pPr>
          </w:p>
          <w:p w:rsidR="005C6C9A" w:rsidP="003B162B" w:rsidRDefault="005C6C9A" w14:paraId="3494FFD1" w14:textId="77777777">
            <w:pPr>
              <w:pStyle w:val="paragraph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</w:pPr>
          </w:p>
          <w:p w:rsidR="005C6C9A" w:rsidP="003B162B" w:rsidRDefault="005C6C9A" w14:paraId="5326D37C" w14:textId="77777777">
            <w:pPr>
              <w:pStyle w:val="paragraph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</w:pPr>
          </w:p>
          <w:sdt>
            <w:sdtPr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  <w:id w:val="158041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C9A" w:rsidP="003B162B" w:rsidRDefault="005C6C9A" w14:paraId="138C1EBB" w14:textId="77777777">
                <w:pPr>
                  <w:pStyle w:val="paragraph"/>
                  <w:spacing w:before="0" w:beforeAutospacing="0" w:after="0" w:afterAutospacing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eastAsia="Segoe UI" w:cs="Segoe UI"/>
                    <w:b/>
                    <w:bCs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hint="eastAsia" w:ascii="MS Gothic" w:hAnsi="MS Gothic" w:eastAsia="MS Gothic" w:cs="Segoe UI"/>
                    <w:b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  <w:id w:val="-1848863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C9A" w:rsidP="003B162B" w:rsidRDefault="005C6C9A" w14:paraId="0183A7E1" w14:textId="77777777">
                <w:pPr>
                  <w:pStyle w:val="paragraph"/>
                  <w:spacing w:before="0" w:beforeAutospacing="0" w:after="0" w:afterAutospacing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eastAsia="Segoe UI" w:cs="Segoe UI"/>
                    <w:b/>
                    <w:bCs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hint="eastAsia" w:ascii="MS Gothic" w:hAnsi="MS Gothic" w:eastAsia="MS Gothic" w:cs="Segoe UI"/>
                    <w:b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  <w:id w:val="-1334379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C9A" w:rsidP="003B162B" w:rsidRDefault="005C6C9A" w14:paraId="32CC2234" w14:textId="77777777">
                <w:pPr>
                  <w:pStyle w:val="paragraph"/>
                  <w:spacing w:before="0" w:beforeAutospacing="0" w:after="0" w:afterAutospacing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eastAsia="Segoe UI" w:cs="Segoe UI"/>
                    <w:b/>
                    <w:bCs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hint="eastAsia" w:ascii="MS Gothic" w:hAnsi="MS Gothic" w:eastAsia="MS Gothic" w:cs="Segoe UI"/>
                    <w:b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  <w:id w:val="-1927570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C9A" w:rsidP="003B162B" w:rsidRDefault="005C6C9A" w14:paraId="5C48F8F6" w14:textId="77777777">
                <w:pPr>
                  <w:pStyle w:val="paragraph"/>
                  <w:spacing w:before="0" w:beforeAutospacing="0" w:after="0" w:afterAutospacing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eastAsia="Segoe UI" w:cs="Segoe UI"/>
                    <w:b/>
                    <w:bCs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hint="eastAsia" w:ascii="MS Gothic" w:hAnsi="MS Gothic" w:eastAsia="MS Gothic" w:cs="Segoe UI"/>
                    <w:b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  <w:id w:val="1980877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C9A" w:rsidP="003B162B" w:rsidRDefault="005C6C9A" w14:paraId="7683D310" w14:textId="77777777">
                <w:pPr>
                  <w:pStyle w:val="paragraph"/>
                  <w:spacing w:before="0" w:beforeAutospacing="0" w:after="0" w:afterAutospacing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eastAsia="Segoe UI" w:cs="Segoe UI"/>
                    <w:b/>
                    <w:bCs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hint="eastAsia" w:ascii="MS Gothic" w:hAnsi="MS Gothic" w:eastAsia="MS Gothic" w:cs="Segoe UI"/>
                    <w:b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  <w:id w:val="-244731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C9A" w:rsidP="003B162B" w:rsidRDefault="005C6C9A" w14:paraId="3A44FF4E" w14:textId="77777777">
                <w:pPr>
                  <w:pStyle w:val="paragraph"/>
                  <w:spacing w:before="0" w:beforeAutospacing="0" w:after="0" w:afterAutospacing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eastAsia="Segoe UI" w:cs="Segoe UI"/>
                    <w:b/>
                    <w:bCs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hint="eastAsia" w:ascii="MS Gothic" w:hAnsi="MS Gothic" w:eastAsia="MS Gothic" w:cs="Segoe UI"/>
                    <w:b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  <w:id w:val="-867990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C9A" w:rsidP="003B162B" w:rsidRDefault="005C6C9A" w14:paraId="04031BCC" w14:textId="77777777">
                <w:pPr>
                  <w:pStyle w:val="paragraph"/>
                  <w:spacing w:before="0" w:beforeAutospacing="0" w:after="0" w:afterAutospacing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eastAsia="Segoe UI" w:cs="Segoe UI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hint="eastAsia" w:ascii="MS Gothic" w:hAnsi="MS Gothic" w:eastAsia="MS Gothic" w:cs="Segoe UI"/>
                    <w:color w:val="000000" w:themeColor="text1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5C6C9A" w:rsidTr="54A99A68" w14:paraId="68F4CEC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tcMar>
              <w:left w:w="105" w:type="dxa"/>
              <w:right w:w="105" w:type="dxa"/>
            </w:tcMar>
          </w:tcPr>
          <w:p w:rsidR="005C6C9A" w:rsidP="003B162B" w:rsidRDefault="005C6C9A" w14:paraId="7A704792" w14:textId="77777777">
            <w:pPr>
              <w:pStyle w:val="paragraph"/>
              <w:spacing w:before="0" w:beforeAutospacing="0" w:after="0" w:afterAutospacing="0"/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6B23D873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>The young person is residing within the Northumbria police force area</w:t>
            </w:r>
            <w:r w:rsidRPr="6B23D873"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  <w:t>.</w:t>
            </w:r>
          </w:p>
          <w:p w:rsidR="005C6C9A" w:rsidP="003B162B" w:rsidRDefault="005C6C9A" w14:paraId="40769670" w14:textId="77777777">
            <w:pPr>
              <w:pStyle w:val="paragraph"/>
              <w:spacing w:before="0" w:beforeAutospacing="0" w:after="0" w:afterAutospacing="0"/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:rsidR="005C6C9A" w:rsidP="003B162B" w:rsidRDefault="005C6C9A" w14:paraId="20761DD5" w14:textId="77777777">
            <w:pPr>
              <w:pStyle w:val="paragraph"/>
              <w:spacing w:before="0" w:beforeAutospacing="0" w:after="0" w:afterAutospacing="0"/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  <w:t>Please tick which area the young person resides within:</w:t>
            </w:r>
          </w:p>
          <w:p w:rsidRPr="00010A7E" w:rsidR="005C6C9A" w:rsidP="005C6C9A" w:rsidRDefault="005C6C9A" w14:paraId="6E63315E" w14:textId="77777777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10A7E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>Northumberland</w:t>
            </w:r>
          </w:p>
          <w:p w:rsidRPr="00010A7E" w:rsidR="005C6C9A" w:rsidP="005C6C9A" w:rsidRDefault="005C6C9A" w14:paraId="6E69DDCE" w14:textId="77777777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10A7E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 xml:space="preserve">Newcastle </w:t>
            </w:r>
          </w:p>
          <w:p w:rsidRPr="00010A7E" w:rsidR="005C6C9A" w:rsidP="005C6C9A" w:rsidRDefault="005C6C9A" w14:paraId="6E6F0F02" w14:textId="77777777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10A7E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 xml:space="preserve">Gateshead </w:t>
            </w:r>
          </w:p>
          <w:p w:rsidRPr="00010A7E" w:rsidR="005C6C9A" w:rsidP="005C6C9A" w:rsidRDefault="005C6C9A" w14:paraId="359FC493" w14:textId="77777777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10A7E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 xml:space="preserve">North Tyneside </w:t>
            </w:r>
          </w:p>
          <w:p w:rsidRPr="00010A7E" w:rsidR="005C6C9A" w:rsidP="005C6C9A" w:rsidRDefault="005C6C9A" w14:paraId="4D451730" w14:textId="77777777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10A7E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 xml:space="preserve">South Tyneside </w:t>
            </w:r>
          </w:p>
          <w:p w:rsidR="005C6C9A" w:rsidP="005C6C9A" w:rsidRDefault="005C6C9A" w14:paraId="6E9779D5" w14:textId="77777777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10A7E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>Sunderland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>
              <w:left w:w="105" w:type="dxa"/>
              <w:right w:w="105" w:type="dxa"/>
            </w:tcMar>
          </w:tcPr>
          <w:p w:rsidR="005C6C9A" w:rsidP="003B162B" w:rsidRDefault="005C6C9A" w14:paraId="4429C1B6" w14:textId="77777777">
            <w:pPr>
              <w:pStyle w:val="paragraph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</w:pPr>
            <w:r w:rsidRPr="2754B6FA"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  <w:t>Yes/No</w:t>
            </w:r>
          </w:p>
          <w:p w:rsidR="005C6C9A" w:rsidP="003B162B" w:rsidRDefault="005C6C9A" w14:paraId="10F93B29" w14:textId="77777777">
            <w:pPr>
              <w:pStyle w:val="paragraph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</w:pPr>
          </w:p>
          <w:p w:rsidR="005C6C9A" w:rsidP="003B162B" w:rsidRDefault="005C6C9A" w14:paraId="445F57C8" w14:textId="77777777">
            <w:pPr>
              <w:pStyle w:val="paragraph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</w:pPr>
          </w:p>
          <w:p w:rsidR="005C6C9A" w:rsidP="003B162B" w:rsidRDefault="005C6C9A" w14:paraId="18B75CDD" w14:textId="77777777">
            <w:pPr>
              <w:pStyle w:val="paragraph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</w:pPr>
          </w:p>
          <w:sdt>
            <w:sdtPr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  <w:id w:val="1783299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C9A" w:rsidP="003B162B" w:rsidRDefault="005C6C9A" w14:paraId="4D724F85" w14:textId="77777777">
                <w:pPr>
                  <w:pStyle w:val="paragraph"/>
                  <w:spacing w:before="0" w:beforeAutospacing="0" w:after="0" w:afterAutospacing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eastAsia="Segoe UI" w:cs="Segoe UI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hint="eastAsia" w:ascii="MS Gothic" w:hAnsi="MS Gothic" w:eastAsia="MS Gothic" w:cs="Segoe UI"/>
                    <w:color w:val="000000" w:themeColor="text1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  <w:id w:val="1674385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C9A" w:rsidP="003B162B" w:rsidRDefault="005C6C9A" w14:paraId="356174DD" w14:textId="77777777">
                <w:pPr>
                  <w:pStyle w:val="paragraph"/>
                  <w:spacing w:before="0" w:beforeAutospacing="0" w:after="0" w:afterAutospacing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eastAsia="Segoe UI" w:cs="Segoe UI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hint="eastAsia" w:ascii="MS Gothic" w:hAnsi="MS Gothic" w:eastAsia="MS Gothic" w:cs="Segoe UI"/>
                    <w:color w:val="000000" w:themeColor="text1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  <w:id w:val="931626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C9A" w:rsidP="003B162B" w:rsidRDefault="005C6C9A" w14:paraId="76CD0A10" w14:textId="77777777">
                <w:pPr>
                  <w:pStyle w:val="paragraph"/>
                  <w:spacing w:before="0" w:beforeAutospacing="0" w:after="0" w:afterAutospacing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eastAsia="Segoe UI" w:cs="Segoe UI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hint="eastAsia" w:ascii="MS Gothic" w:hAnsi="MS Gothic" w:eastAsia="MS Gothic" w:cs="Segoe UI"/>
                    <w:color w:val="000000" w:themeColor="text1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  <w:id w:val="-1379385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C9A" w:rsidP="003B162B" w:rsidRDefault="005C6C9A" w14:paraId="33080877" w14:textId="77777777">
                <w:pPr>
                  <w:pStyle w:val="paragraph"/>
                  <w:spacing w:before="0" w:beforeAutospacing="0" w:after="0" w:afterAutospacing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eastAsia="Segoe UI" w:cs="Segoe UI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hint="eastAsia" w:ascii="MS Gothic" w:hAnsi="MS Gothic" w:eastAsia="MS Gothic" w:cs="Segoe UI"/>
                    <w:color w:val="000000" w:themeColor="text1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  <w:id w:val="886225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C9A" w:rsidP="003B162B" w:rsidRDefault="005C6C9A" w14:paraId="5639926C" w14:textId="77777777">
                <w:pPr>
                  <w:pStyle w:val="paragraph"/>
                  <w:spacing w:before="0" w:beforeAutospacing="0" w:after="0" w:afterAutospacing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eastAsia="Segoe UI" w:cs="Segoe UI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hint="eastAsia" w:ascii="MS Gothic" w:hAnsi="MS Gothic" w:eastAsia="MS Gothic" w:cs="Segoe UI"/>
                    <w:color w:val="000000" w:themeColor="text1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  <w:id w:val="-189760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C6C9A" w:rsidP="003B162B" w:rsidRDefault="005C6C9A" w14:paraId="79B3273A" w14:textId="77777777">
                <w:pPr>
                  <w:pStyle w:val="paragraph"/>
                  <w:spacing w:before="0" w:beforeAutospacing="0" w:after="0" w:afterAutospacing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eastAsia="Segoe UI" w:cs="Segoe UI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hint="eastAsia" w:ascii="MS Gothic" w:hAnsi="MS Gothic" w:eastAsia="MS Gothic" w:cs="Segoe UI"/>
                    <w:color w:val="000000" w:themeColor="text1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5C6C9A" w:rsidTr="54A99A68" w14:paraId="3041BF86" w14:textId="77777777">
        <w:trPr>
          <w:trHeight w:val="1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  <w:tcMar>
              <w:left w:w="105" w:type="dxa"/>
              <w:right w:w="105" w:type="dxa"/>
            </w:tcMar>
          </w:tcPr>
          <w:p w:rsidR="005C6C9A" w:rsidP="003B162B" w:rsidRDefault="005C6C9A" w14:paraId="12ADD275" w14:textId="60011255">
            <w:pPr>
              <w:pStyle w:val="paragraph"/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</w:pPr>
            <w:r w:rsidRPr="7DBBE641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 xml:space="preserve">The young person has been informed of the role of the Community Diversion Team and </w:t>
            </w:r>
            <w:r w:rsidR="000C552C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>has given consent to be referred to</w:t>
            </w:r>
            <w:r w:rsidRPr="7DBBE641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 xml:space="preserve"> the Community Diversion Team</w:t>
            </w:r>
            <w:r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 xml:space="preserve">. </w:t>
            </w:r>
          </w:p>
          <w:p w:rsidR="005C6C9A" w:rsidP="003B162B" w:rsidRDefault="005C6C9A" w14:paraId="215C3E5D" w14:textId="7597E69F">
            <w:pPr>
              <w:pStyle w:val="paragraph"/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  <w:t>If the young person is under 16</w:t>
            </w:r>
            <w:r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  <w:t xml:space="preserve"> please confirm that parental consent has </w:t>
            </w:r>
            <w:r w:rsidR="00010A7E"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  <w:t xml:space="preserve">also </w:t>
            </w:r>
            <w:r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  <w:t>been gained</w:t>
            </w:r>
            <w:r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>.</w:t>
            </w:r>
          </w:p>
          <w:p w:rsidR="005C6C9A" w:rsidP="003B162B" w:rsidRDefault="005C6C9A" w14:paraId="6AD12FA1" w14:textId="77777777">
            <w:pPr>
              <w:pStyle w:val="paragraph"/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>
              <w:left w:w="105" w:type="dxa"/>
              <w:right w:w="105" w:type="dxa"/>
            </w:tcMar>
          </w:tcPr>
          <w:p w:rsidR="005C6C9A" w:rsidP="003B162B" w:rsidRDefault="005C6C9A" w14:paraId="761D1604" w14:textId="77777777">
            <w:pPr>
              <w:pStyle w:val="paragraph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</w:pPr>
            <w:r w:rsidRPr="6B23D873"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  <w:t>Yes/No</w:t>
            </w:r>
          </w:p>
          <w:p w:rsidR="005C6C9A" w:rsidP="003B162B" w:rsidRDefault="005C6C9A" w14:paraId="54E29242" w14:textId="77777777">
            <w:pPr>
              <w:pStyle w:val="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</w:pPr>
          </w:p>
          <w:p w:rsidR="005C6C9A" w:rsidP="003B162B" w:rsidRDefault="005C6C9A" w14:paraId="1311E318" w14:textId="77777777">
            <w:pPr>
              <w:pStyle w:val="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</w:rPr>
              <w:t>Yes/No/ NA</w:t>
            </w:r>
          </w:p>
        </w:tc>
      </w:tr>
    </w:tbl>
    <w:p w:rsidR="005C6C9A" w:rsidP="008A4A19" w:rsidRDefault="005C6C9A" w14:paraId="09AADE9A" w14:textId="77777777">
      <w:pPr>
        <w:pStyle w:val="paragraph"/>
        <w:spacing w:before="0" w:beforeAutospacing="0" w:after="0" w:afterAutospacing="0"/>
        <w:ind w:left="-285"/>
        <w:textAlignment w:val="baseline"/>
        <w:rPr>
          <w:rStyle w:val="eop"/>
          <w:rFonts w:ascii="Calibri" w:hAnsi="Calibri" w:cs="Calibri"/>
          <w:b/>
          <w:bCs/>
          <w:color w:val="6A2A5B"/>
          <w:sz w:val="28"/>
          <w:szCs w:val="28"/>
        </w:rPr>
      </w:pPr>
    </w:p>
    <w:p w:rsidR="005C6C9A" w:rsidP="008A4A19" w:rsidRDefault="005C6C9A" w14:paraId="26ABCEC9" w14:textId="77777777">
      <w:pPr>
        <w:pStyle w:val="paragraph"/>
        <w:spacing w:before="0" w:beforeAutospacing="0" w:after="0" w:afterAutospacing="0"/>
        <w:ind w:left="-285"/>
        <w:textAlignment w:val="baseline"/>
        <w:rPr>
          <w:rStyle w:val="eop"/>
          <w:rFonts w:ascii="Calibri" w:hAnsi="Calibri" w:cs="Calibri"/>
          <w:b/>
          <w:bCs/>
          <w:color w:val="6A2A5B"/>
          <w:sz w:val="28"/>
          <w:szCs w:val="28"/>
        </w:rPr>
      </w:pPr>
    </w:p>
    <w:p w:rsidR="005C6C9A" w:rsidP="008A4A19" w:rsidRDefault="005C6C9A" w14:paraId="3F24B026" w14:textId="77777777">
      <w:pPr>
        <w:pStyle w:val="paragraph"/>
        <w:spacing w:before="0" w:beforeAutospacing="0" w:after="0" w:afterAutospacing="0"/>
        <w:ind w:left="-285"/>
        <w:textAlignment w:val="baseline"/>
        <w:rPr>
          <w:rStyle w:val="eop"/>
          <w:rFonts w:ascii="Calibri" w:hAnsi="Calibri" w:cs="Calibri"/>
          <w:b/>
          <w:bCs/>
          <w:color w:val="6A2A5B"/>
          <w:sz w:val="28"/>
          <w:szCs w:val="28"/>
        </w:rPr>
      </w:pPr>
    </w:p>
    <w:p w:rsidR="005C6C9A" w:rsidP="09F5E9CC" w:rsidRDefault="005C6C9A" w14:paraId="29C10BF2" w14:textId="626D0F88">
      <w:pPr>
        <w:pStyle w:val="paragraph"/>
        <w:spacing w:before="0" w:beforeAutospacing="off" w:after="0" w:afterAutospacing="off"/>
        <w:ind w:left="-285"/>
        <w:jc w:val="center"/>
        <w:textAlignment w:val="baseline"/>
        <w:rPr>
          <w:rStyle w:val="eop"/>
          <w:rFonts w:ascii="Calibri" w:hAnsi="Calibri" w:cs="Calibri"/>
          <w:b w:val="1"/>
          <w:bCs w:val="1"/>
          <w:color w:val="6A2A5B"/>
          <w:sz w:val="28"/>
          <w:szCs w:val="28"/>
          <w:u w:val="single"/>
        </w:rPr>
      </w:pPr>
      <w:r w:rsidRPr="09F5E9CC" w:rsidR="4F22F0CE">
        <w:rPr>
          <w:rStyle w:val="eop"/>
          <w:rFonts w:ascii="Calibri" w:hAnsi="Calibri" w:cs="Calibri"/>
          <w:b w:val="1"/>
          <w:bCs w:val="1"/>
          <w:color w:val="6A2A5B"/>
          <w:sz w:val="28"/>
          <w:szCs w:val="28"/>
          <w:u w:val="single"/>
        </w:rPr>
        <w:t>For Northumberland cases please ensure the individual you are referring is NOT active with the Youth Justice Service.</w:t>
      </w:r>
    </w:p>
    <w:p w:rsidR="005C6C9A" w:rsidP="008A4A19" w:rsidRDefault="005C6C9A" w14:paraId="457392A7" w14:textId="77777777">
      <w:pPr>
        <w:pStyle w:val="paragraph"/>
        <w:spacing w:before="0" w:beforeAutospacing="0" w:after="0" w:afterAutospacing="0"/>
        <w:ind w:left="-285"/>
        <w:textAlignment w:val="baseline"/>
        <w:rPr>
          <w:rStyle w:val="eop"/>
          <w:rFonts w:ascii="Calibri" w:hAnsi="Calibri" w:cs="Calibri"/>
          <w:b/>
          <w:bCs/>
          <w:color w:val="6A2A5B"/>
          <w:sz w:val="28"/>
          <w:szCs w:val="28"/>
        </w:rPr>
      </w:pPr>
    </w:p>
    <w:p w:rsidR="005C6C9A" w:rsidP="008A4A19" w:rsidRDefault="005C6C9A" w14:paraId="0658ED94" w14:textId="77777777">
      <w:pPr>
        <w:pStyle w:val="paragraph"/>
        <w:spacing w:before="0" w:beforeAutospacing="0" w:after="0" w:afterAutospacing="0"/>
        <w:ind w:left="-285"/>
        <w:textAlignment w:val="baseline"/>
        <w:rPr>
          <w:rStyle w:val="eop"/>
          <w:rFonts w:ascii="Calibri" w:hAnsi="Calibri" w:cs="Calibri"/>
          <w:b/>
          <w:bCs/>
          <w:color w:val="6A2A5B"/>
          <w:sz w:val="28"/>
          <w:szCs w:val="28"/>
        </w:rPr>
      </w:pPr>
    </w:p>
    <w:p w:rsidR="00B91645" w:rsidP="7267DAF5" w:rsidRDefault="00B91645" w14:paraId="461CA18E" w14:textId="1923A8CF">
      <w:pPr>
        <w:pStyle w:val="paragraph"/>
        <w:spacing w:before="0" w:beforeAutospacing="0" w:after="0" w:afterAutospacing="0"/>
        <w:ind w:left="-285"/>
        <w:textAlignment w:val="baseline"/>
        <w:rPr>
          <w:rStyle w:val="eop"/>
          <w:rFonts w:ascii="Calibri" w:hAnsi="Calibri" w:cs="Calibri"/>
          <w:b/>
          <w:bCs/>
          <w:color w:val="6A2A5B"/>
          <w:sz w:val="28"/>
          <w:szCs w:val="28"/>
        </w:rPr>
      </w:pPr>
    </w:p>
    <w:p w:rsidRPr="00947D9D" w:rsidR="00947D9D" w:rsidP="7267DAF5" w:rsidRDefault="00947D9D" w14:paraId="27022362" w14:textId="7433CD03">
      <w:pPr>
        <w:jc w:val="center"/>
        <w:rPr>
          <w:b/>
          <w:bCs/>
          <w:color w:val="800080"/>
          <w:sz w:val="28"/>
          <w:szCs w:val="28"/>
        </w:rPr>
      </w:pPr>
      <w:r w:rsidRPr="5A67A905">
        <w:rPr>
          <w:b/>
          <w:bCs/>
          <w:color w:val="800080"/>
          <w:sz w:val="28"/>
          <w:szCs w:val="28"/>
        </w:rPr>
        <w:t xml:space="preserve">If the </w:t>
      </w:r>
      <w:r w:rsidR="00550B7F">
        <w:rPr>
          <w:b/>
          <w:bCs/>
          <w:color w:val="800080"/>
          <w:sz w:val="28"/>
          <w:szCs w:val="28"/>
        </w:rPr>
        <w:t xml:space="preserve">service user </w:t>
      </w:r>
      <w:r w:rsidRPr="5A67A905">
        <w:rPr>
          <w:b/>
          <w:bCs/>
          <w:color w:val="800080"/>
          <w:sz w:val="28"/>
          <w:szCs w:val="28"/>
        </w:rPr>
        <w:t xml:space="preserve">does not meet this criterion the referral </w:t>
      </w:r>
      <w:r w:rsidR="00550B7F">
        <w:rPr>
          <w:b/>
          <w:bCs/>
          <w:color w:val="800080"/>
          <w:sz w:val="28"/>
          <w:szCs w:val="28"/>
        </w:rPr>
        <w:t>may</w:t>
      </w:r>
      <w:r w:rsidRPr="5A67A905">
        <w:rPr>
          <w:b/>
          <w:bCs/>
          <w:color w:val="800080"/>
          <w:sz w:val="28"/>
          <w:szCs w:val="28"/>
        </w:rPr>
        <w:t xml:space="preserve"> be declined</w:t>
      </w:r>
      <w:r w:rsidR="00550B7F">
        <w:rPr>
          <w:b/>
          <w:bCs/>
          <w:color w:val="800080"/>
          <w:sz w:val="28"/>
          <w:szCs w:val="28"/>
        </w:rPr>
        <w:t xml:space="preserve">, it is advised to contact the Community diversion team to </w:t>
      </w:r>
      <w:r w:rsidR="00510294">
        <w:rPr>
          <w:b/>
          <w:bCs/>
          <w:color w:val="800080"/>
          <w:sz w:val="28"/>
          <w:szCs w:val="28"/>
        </w:rPr>
        <w:t>discuss.</w:t>
      </w:r>
    </w:p>
    <w:tbl>
      <w:tblPr>
        <w:tblStyle w:val="GridTable4-Accent2"/>
        <w:tblW w:w="9640" w:type="dxa"/>
        <w:tblInd w:w="-289" w:type="dxa"/>
        <w:tblLook w:val="04A0" w:firstRow="1" w:lastRow="0" w:firstColumn="1" w:lastColumn="0" w:noHBand="0" w:noVBand="1"/>
      </w:tblPr>
      <w:tblGrid>
        <w:gridCol w:w="4112"/>
        <w:gridCol w:w="5528"/>
      </w:tblGrid>
      <w:tr w:rsidR="00B91645" w:rsidTr="632B7C30" w14:paraId="3AD4F82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tcMar/>
          </w:tcPr>
          <w:p w:rsidRPr="00B83CF1" w:rsidR="00B91645" w:rsidP="00B91645" w:rsidRDefault="00B91645" w14:paraId="7A30BD24" w14:textId="04A0DE00">
            <w:pPr>
              <w:jc w:val="center"/>
              <w:rPr>
                <w:sz w:val="28"/>
                <w:szCs w:val="28"/>
              </w:rPr>
            </w:pPr>
            <w:r w:rsidRPr="00B83CF1">
              <w:rPr>
                <w:color w:val="800080"/>
                <w:sz w:val="28"/>
                <w:szCs w:val="28"/>
              </w:rPr>
              <w:t>Young Person Details</w:t>
            </w:r>
          </w:p>
        </w:tc>
      </w:tr>
      <w:tr w:rsidR="00B91645" w:rsidTr="632B7C30" w14:paraId="47E6573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shd w:val="clear" w:color="auto" w:fill="FFFFFF" w:themeFill="background1"/>
            <w:tcMar/>
          </w:tcPr>
          <w:p w:rsidR="00B91645" w:rsidRDefault="00B91645" w14:paraId="1741B7FB" w14:textId="2F8A605C">
            <w:r>
              <w:t xml:space="preserve">Name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8" w:type="dxa"/>
            <w:shd w:val="clear" w:color="auto" w:fill="FFFFFF" w:themeFill="background1"/>
            <w:tcMar/>
          </w:tcPr>
          <w:p w:rsidR="00B91645" w:rsidRDefault="00B91645" w14:paraId="4F3BE5A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0B7F" w:rsidTr="632B7C30" w14:paraId="03299FA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shd w:val="clear" w:color="auto" w:fill="FFFFFF" w:themeFill="background1"/>
            <w:tcMar/>
          </w:tcPr>
          <w:p w:rsidR="00550B7F" w:rsidRDefault="00550B7F" w14:paraId="6351FC5F" w14:textId="4FA31C7A">
            <w:r>
              <w:t xml:space="preserve">Preferred Name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8" w:type="dxa"/>
            <w:shd w:val="clear" w:color="auto" w:fill="FFFFFF" w:themeFill="background1"/>
            <w:tcMar/>
          </w:tcPr>
          <w:p w:rsidR="00550B7F" w:rsidRDefault="00550B7F" w14:paraId="5B4BB9F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1645" w:rsidTr="632B7C30" w14:paraId="7CBA7FB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shd w:val="clear" w:color="auto" w:fill="FFFFFF" w:themeFill="background1"/>
            <w:tcMar/>
          </w:tcPr>
          <w:p w:rsidR="00B91645" w:rsidRDefault="00B91645" w14:paraId="6AABC1A0" w14:textId="0DF821ED">
            <w:r>
              <w:t xml:space="preserve">Date of Birth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8" w:type="dxa"/>
            <w:shd w:val="clear" w:color="auto" w:fill="FFFFFF" w:themeFill="background1"/>
            <w:tcMar/>
          </w:tcPr>
          <w:p w:rsidR="00B91645" w:rsidRDefault="00B91645" w14:paraId="5A2FF44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1645" w:rsidTr="632B7C30" w14:paraId="71734D7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shd w:val="clear" w:color="auto" w:fill="FFFFFF" w:themeFill="background1"/>
            <w:tcMar/>
          </w:tcPr>
          <w:p w:rsidR="00B91645" w:rsidRDefault="00B91645" w14:paraId="19C24D00" w14:textId="300144D6">
            <w:r>
              <w:t>Address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8" w:type="dxa"/>
            <w:shd w:val="clear" w:color="auto" w:fill="FFFFFF" w:themeFill="background1"/>
            <w:tcMar/>
          </w:tcPr>
          <w:p w:rsidR="00B91645" w:rsidRDefault="00B91645" w14:paraId="12B42E6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1645" w:rsidRDefault="00B91645" w14:paraId="2558239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1645" w:rsidRDefault="00B91645" w14:paraId="4C70B03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1645" w:rsidRDefault="00B91645" w14:paraId="4E10B16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1645" w:rsidTr="632B7C30" w14:paraId="03109A9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shd w:val="clear" w:color="auto" w:fill="FFFFFF" w:themeFill="background1"/>
            <w:tcMar/>
          </w:tcPr>
          <w:p w:rsidR="00B91645" w:rsidRDefault="00B91645" w14:paraId="6F6F5772" w14:textId="33B162F9">
            <w:r>
              <w:t xml:space="preserve">Telephone Number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8" w:type="dxa"/>
            <w:shd w:val="clear" w:color="auto" w:fill="FFFFFF" w:themeFill="background1"/>
            <w:tcMar/>
          </w:tcPr>
          <w:p w:rsidR="00B91645" w:rsidRDefault="00B91645" w14:paraId="1D7A977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1645" w:rsidTr="632B7C30" w14:paraId="4C6786D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shd w:val="clear" w:color="auto" w:fill="FFFFFF" w:themeFill="background1"/>
            <w:tcMar/>
          </w:tcPr>
          <w:p w:rsidR="00B91645" w:rsidRDefault="00B91645" w14:paraId="2019CA44" w14:textId="702F8C36">
            <w:r>
              <w:t xml:space="preserve">Gender Identity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8" w:type="dxa"/>
            <w:shd w:val="clear" w:color="auto" w:fill="FFFFFF" w:themeFill="background1"/>
            <w:tcMar/>
          </w:tcPr>
          <w:p w:rsidR="00B83CF1" w:rsidRDefault="00B83CF1" w14:paraId="187144C2" w14:textId="3FC7D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B91645" w:rsidTr="632B7C30" w14:paraId="149876C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shd w:val="clear" w:color="auto" w:fill="FFFFFF" w:themeFill="background1"/>
            <w:tcMar/>
          </w:tcPr>
          <w:p w:rsidR="00B91645" w:rsidRDefault="00B91645" w14:paraId="7D67E82A" w14:textId="3213867E">
            <w:r>
              <w:t xml:space="preserve">Sexual orientation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8" w:type="dxa"/>
            <w:shd w:val="clear" w:color="auto" w:fill="FFFFFF" w:themeFill="background1"/>
            <w:tcMar/>
          </w:tcPr>
          <w:p w:rsidR="00B91645" w:rsidRDefault="00B91645" w14:paraId="16429D4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1645" w:rsidTr="632B7C30" w14:paraId="63AEB45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shd w:val="clear" w:color="auto" w:fill="FFFFFF" w:themeFill="background1"/>
            <w:tcMar/>
          </w:tcPr>
          <w:p w:rsidR="00B91645" w:rsidRDefault="00B91645" w14:paraId="2963A849" w14:textId="7123A427">
            <w:r>
              <w:t>Is the young person a parent or pregnant?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8" w:type="dxa"/>
            <w:shd w:val="clear" w:color="auto" w:fill="FFFFFF" w:themeFill="background1"/>
            <w:tcMar/>
          </w:tcPr>
          <w:p w:rsidR="0049489B" w:rsidP="632B7C30" w:rsidRDefault="0049489B" w14:paraId="7CE6EF53" w14:textId="11062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hAnsi="MS Gothic" w:eastAsia="MS Gothic"/>
              </w:rPr>
            </w:pPr>
            <w:r w:rsidR="0049489B">
              <w:rPr/>
              <w:t>Yes</w:t>
            </w:r>
            <w:r w:rsidR="00C66ED9">
              <w:rPr/>
              <w:t xml:space="preserve"> </w:t>
            </w:r>
            <w:r w:rsidR="3EDB6914">
              <w:rPr/>
              <w:t xml:space="preserve">pregnant ☐</w:t>
            </w:r>
            <w:sdt>
              <w:sdtPr>
                <w:id w:val="34930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14:checkbox/>
                <w:placeholder>
                  <w:docPart w:val="DefaultPlaceholder_1081868574"/>
                </w:placeholder>
              </w:sdtPr>
              <w:sdtEndPr/>
              <w:sdtContent/>
            </w:sdt>
          </w:p>
          <w:p w:rsidR="00052AAC" w:rsidRDefault="00052AAC" w14:paraId="4BDA89F0" w14:textId="496F3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 Parent </w:t>
            </w:r>
            <w:sdt>
              <w:sdtPr>
                <w:id w:val="122588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="0049489B" w:rsidRDefault="0049489B" w14:paraId="7028D8EC" w14:textId="34DAE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  <w:r w:rsidR="00C66ED9">
              <w:t xml:space="preserve">   </w:t>
            </w:r>
            <w:sdt>
              <w:sdtPr>
                <w:id w:val="6661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ED9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="0049489B" w:rsidRDefault="0049489B" w14:paraId="1B74C38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52AAC" w:rsidP="00052AAC" w:rsidRDefault="00052AAC" w14:paraId="7E820BE9" w14:textId="7777777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  <w:r w:rsidRPr="6B23D873">
              <w:rPr>
                <w:rFonts w:ascii="Calibri" w:hAnsi="Calibri" w:eastAsia="Calibri" w:cs="Calibri"/>
              </w:rPr>
              <w:t>Please provide details</w:t>
            </w:r>
            <w:r>
              <w:rPr>
                <w:rFonts w:ascii="Calibri" w:hAnsi="Calibri" w:eastAsia="Calibri" w:cs="Calibri"/>
              </w:rPr>
              <w:t xml:space="preserve"> of any known dependants</w:t>
            </w:r>
            <w:r w:rsidRPr="6B23D873">
              <w:rPr>
                <w:rFonts w:ascii="Calibri" w:hAnsi="Calibri" w:eastAsia="Calibri" w:cs="Calibri"/>
              </w:rPr>
              <w:t xml:space="preserve">: </w:t>
            </w:r>
          </w:p>
          <w:p w:rsidR="00052AAC" w:rsidP="00052AAC" w:rsidRDefault="00052AAC" w14:paraId="5E0FED71" w14:textId="7777777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</w:p>
          <w:p w:rsidR="00052AAC" w:rsidP="00052AAC" w:rsidRDefault="00052AAC" w14:paraId="2414F560" w14:textId="7777777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Name: </w:t>
            </w:r>
          </w:p>
          <w:p w:rsidR="00052AAC" w:rsidP="00052AAC" w:rsidRDefault="00052AAC" w14:paraId="531617E0" w14:textId="7777777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 w:eastAsia="Calibri" w:cs="Calibri"/>
              </w:rPr>
              <w:t>DoB</w:t>
            </w:r>
            <w:proofErr w:type="spellEnd"/>
            <w:r>
              <w:rPr>
                <w:rFonts w:ascii="Calibri" w:hAnsi="Calibri" w:eastAsia="Calibri" w:cs="Calibri"/>
              </w:rPr>
              <w:t xml:space="preserve">: </w:t>
            </w:r>
          </w:p>
          <w:p w:rsidR="00052AAC" w:rsidP="00052AAC" w:rsidRDefault="00052AAC" w14:paraId="119EC877" w14:textId="7777777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Address: </w:t>
            </w:r>
          </w:p>
          <w:p w:rsidR="00052AAC" w:rsidP="00052AAC" w:rsidRDefault="00052AAC" w14:paraId="137D39C7" w14:textId="7777777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</w:p>
          <w:p w:rsidR="00052AAC" w:rsidP="00052AAC" w:rsidRDefault="00052AAC" w14:paraId="461E31C7" w14:textId="7777777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Name: </w:t>
            </w:r>
          </w:p>
          <w:p w:rsidR="00052AAC" w:rsidP="00052AAC" w:rsidRDefault="00052AAC" w14:paraId="0F6878C3" w14:textId="7777777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 w:eastAsia="Calibri" w:cs="Calibri"/>
              </w:rPr>
              <w:t>DoB</w:t>
            </w:r>
            <w:proofErr w:type="spellEnd"/>
            <w:r>
              <w:rPr>
                <w:rFonts w:ascii="Calibri" w:hAnsi="Calibri" w:eastAsia="Calibri" w:cs="Calibri"/>
              </w:rPr>
              <w:t xml:space="preserve">: </w:t>
            </w:r>
          </w:p>
          <w:p w:rsidRPr="00052AAC" w:rsidR="00B91645" w:rsidP="00052AAC" w:rsidRDefault="00052AAC" w14:paraId="482E9ADB" w14:textId="7AC5FF3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Address: </w:t>
            </w:r>
          </w:p>
          <w:p w:rsidR="00B91645" w:rsidRDefault="00B91645" w14:paraId="6F3BC984" w14:textId="0C3AF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1645" w:rsidTr="632B7C30" w14:paraId="4D9693E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shd w:val="clear" w:color="auto" w:fill="FFFFFF" w:themeFill="background1"/>
            <w:tcMar/>
          </w:tcPr>
          <w:p w:rsidR="00B91645" w:rsidRDefault="335E6EEA" w14:paraId="74C0BF15" w14:textId="05C93B94">
            <w:r w:rsidR="335E6EEA">
              <w:rPr/>
              <w:t>R</w:t>
            </w:r>
            <w:r w:rsidR="00B91645">
              <w:rPr/>
              <w:t>elationship status</w:t>
            </w:r>
            <w:r w:rsidR="0A7FCF9C">
              <w:rPr/>
              <w:t xml:space="preserve"> (if over 18)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8" w:type="dxa"/>
            <w:shd w:val="clear" w:color="auto" w:fill="FFFFFF" w:themeFill="background1"/>
            <w:tcMar/>
          </w:tcPr>
          <w:p w:rsidR="00B91645" w:rsidRDefault="00B91645" w14:paraId="216F803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1645" w:rsidTr="632B7C30" w14:paraId="7DDE4BE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shd w:val="clear" w:color="auto" w:fill="FFFFFF" w:themeFill="background1"/>
            <w:tcMar/>
          </w:tcPr>
          <w:p w:rsidR="00B91645" w:rsidRDefault="00B91645" w14:paraId="5EEE03FC" w14:textId="39AF0221">
            <w:r>
              <w:t xml:space="preserve">Ethnicity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8" w:type="dxa"/>
            <w:shd w:val="clear" w:color="auto" w:fill="FFFFFF" w:themeFill="background1"/>
            <w:tcMar/>
          </w:tcPr>
          <w:p w:rsidR="00B91645" w:rsidRDefault="00B91645" w14:paraId="6C1BB43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1645" w:rsidTr="632B7C30" w14:paraId="1E872AC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shd w:val="clear" w:color="auto" w:fill="FFFFFF" w:themeFill="background1"/>
            <w:tcMar/>
          </w:tcPr>
          <w:p w:rsidR="00B91645" w:rsidRDefault="00B91645" w14:paraId="56C651EC" w14:textId="2EA72E3B">
            <w:r>
              <w:t>Religious beliefs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8" w:type="dxa"/>
            <w:shd w:val="clear" w:color="auto" w:fill="FFFFFF" w:themeFill="background1"/>
            <w:tcMar/>
          </w:tcPr>
          <w:p w:rsidR="00B91645" w:rsidRDefault="00B91645" w14:paraId="1141A5E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1645" w:rsidTr="632B7C30" w14:paraId="0E2A022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shd w:val="clear" w:color="auto" w:fill="FFFFFF" w:themeFill="background1"/>
            <w:tcMar/>
          </w:tcPr>
          <w:p w:rsidR="00B91645" w:rsidRDefault="00B91645" w14:paraId="0FA96170" w14:textId="671809E5">
            <w:r>
              <w:t>Education/Employment (please tick as appropriate)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8" w:type="dxa"/>
            <w:shd w:val="clear" w:color="auto" w:fill="FFFFFF" w:themeFill="background1"/>
            <w:tcMar/>
          </w:tcPr>
          <w:p w:rsidR="00B83CF1" w:rsidP="00B83CF1" w:rsidRDefault="00B83CF1" w14:paraId="189BC5F8" w14:textId="475EB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Employed</w:t>
            </w:r>
            <w:r w:rsidR="00C66ED9">
              <w:t xml:space="preserve">                          </w:t>
            </w:r>
            <w:sdt>
              <w:sdtPr>
                <w:id w:val="-26701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ED9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="00B83CF1" w:rsidP="00B83CF1" w:rsidRDefault="00B83CF1" w14:paraId="2B067A69" w14:textId="2482C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Unemployed</w:t>
            </w:r>
            <w:r w:rsidR="00C66ED9">
              <w:t xml:space="preserve">                     </w:t>
            </w:r>
            <w:sdt>
              <w:sdtPr>
                <w:id w:val="126687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ED9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="00B83CF1" w:rsidP="00B83CF1" w:rsidRDefault="00B83CF1" w14:paraId="3292D447" w14:textId="2C34C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full time education</w:t>
            </w:r>
            <w:r w:rsidR="00C66ED9">
              <w:t xml:space="preserve">      </w:t>
            </w:r>
            <w:sdt>
              <w:sdtPr>
                <w:id w:val="-151638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ED9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="00B91645" w:rsidP="00B83CF1" w:rsidRDefault="00B83CF1" w14:paraId="700BC24D" w14:textId="25D7C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Volunteering</w:t>
            </w:r>
            <w:r w:rsidR="00C66ED9">
              <w:t xml:space="preserve">                     </w:t>
            </w:r>
            <w:sdt>
              <w:sdtPr>
                <w:id w:val="178414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ED9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</w:tbl>
    <w:p w:rsidR="00B91645" w:rsidRDefault="00B91645" w14:paraId="7D8E2B23" w14:textId="77777777"/>
    <w:tbl>
      <w:tblPr>
        <w:tblStyle w:val="GridTable4-Accent2"/>
        <w:tblW w:w="9640" w:type="dxa"/>
        <w:tblInd w:w="-289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B91645" w:rsidTr="0496087F" w14:paraId="7F88602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</w:tcPr>
          <w:p w:rsidR="7267DAF5" w:rsidP="7267DAF5" w:rsidRDefault="7267DAF5" w14:paraId="5D3A0CDD" w14:textId="08B1BD9B">
            <w:pPr>
              <w:jc w:val="center"/>
              <w:rPr>
                <w:sz w:val="28"/>
                <w:szCs w:val="28"/>
              </w:rPr>
            </w:pPr>
            <w:r w:rsidRPr="7267DAF5">
              <w:rPr>
                <w:color w:val="800080"/>
                <w:sz w:val="28"/>
                <w:szCs w:val="28"/>
              </w:rPr>
              <w:t>Referrer information</w:t>
            </w:r>
          </w:p>
        </w:tc>
      </w:tr>
      <w:tr w:rsidR="00B91645" w:rsidTr="0018453A" w14:paraId="59C981E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FFFFF" w:themeFill="background1"/>
          </w:tcPr>
          <w:p w:rsidR="7267DAF5" w:rsidRDefault="7267DAF5" w14:paraId="5906E51E" w14:textId="34CEA641">
            <w:r>
              <w:t xml:space="preserve">Name </w:t>
            </w:r>
          </w:p>
        </w:tc>
        <w:tc>
          <w:tcPr>
            <w:tcW w:w="6946" w:type="dxa"/>
            <w:shd w:val="clear" w:color="auto" w:fill="FFFFFF" w:themeFill="background1"/>
          </w:tcPr>
          <w:p w:rsidR="7267DAF5" w:rsidRDefault="7267DAF5" w14:paraId="56A5778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1645" w:rsidTr="0018453A" w14:paraId="1A26143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FFFFF" w:themeFill="background1"/>
          </w:tcPr>
          <w:p w:rsidR="7267DAF5" w:rsidRDefault="7267DAF5" w14:paraId="4CF56B7F" w14:textId="2BEB3AAF">
            <w:r>
              <w:t xml:space="preserve">Occupation </w:t>
            </w:r>
          </w:p>
        </w:tc>
        <w:tc>
          <w:tcPr>
            <w:tcW w:w="6946" w:type="dxa"/>
            <w:shd w:val="clear" w:color="auto" w:fill="FFFFFF" w:themeFill="background1"/>
          </w:tcPr>
          <w:p w:rsidR="7267DAF5" w:rsidRDefault="7267DAF5" w14:paraId="4343777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1645" w:rsidTr="0018453A" w14:paraId="7282630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FFFFF" w:themeFill="background1"/>
          </w:tcPr>
          <w:p w:rsidR="7267DAF5" w:rsidRDefault="7267DAF5" w14:paraId="524E86E0" w14:textId="3A61F69D">
            <w:r>
              <w:t>Agency</w:t>
            </w:r>
          </w:p>
        </w:tc>
        <w:tc>
          <w:tcPr>
            <w:tcW w:w="6946" w:type="dxa"/>
            <w:shd w:val="clear" w:color="auto" w:fill="FFFFFF" w:themeFill="background1"/>
          </w:tcPr>
          <w:p w:rsidR="7267DAF5" w:rsidRDefault="7267DAF5" w14:paraId="057551A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1645" w:rsidTr="0018453A" w14:paraId="58BFAF0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FFFFF" w:themeFill="background1"/>
          </w:tcPr>
          <w:p w:rsidR="7267DAF5" w:rsidRDefault="7267DAF5" w14:paraId="3F1AB6BB" w14:textId="7ABCC67C">
            <w:r>
              <w:t xml:space="preserve">Address </w:t>
            </w:r>
          </w:p>
        </w:tc>
        <w:tc>
          <w:tcPr>
            <w:tcW w:w="6946" w:type="dxa"/>
            <w:shd w:val="clear" w:color="auto" w:fill="FFFFFF" w:themeFill="background1"/>
          </w:tcPr>
          <w:p w:rsidR="7267DAF5" w:rsidRDefault="7267DAF5" w14:paraId="25009389" w14:textId="37939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7267DAF5" w:rsidRDefault="7267DAF5" w14:paraId="4E506B4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7267DAF5" w:rsidRDefault="7267DAF5" w14:paraId="1BD11EA7" w14:textId="52556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1645" w:rsidTr="0018453A" w14:paraId="1C12518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FFFFF" w:themeFill="background1"/>
          </w:tcPr>
          <w:p w:rsidR="7267DAF5" w:rsidRDefault="7267DAF5" w14:paraId="33898524" w14:textId="525387CC">
            <w:r>
              <w:t>Telephone number</w:t>
            </w:r>
          </w:p>
        </w:tc>
        <w:tc>
          <w:tcPr>
            <w:tcW w:w="6946" w:type="dxa"/>
            <w:shd w:val="clear" w:color="auto" w:fill="FFFFFF" w:themeFill="background1"/>
          </w:tcPr>
          <w:p w:rsidR="7267DAF5" w:rsidRDefault="7267DAF5" w14:paraId="02F30B1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1645" w:rsidTr="0018453A" w14:paraId="6F967DE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7267DAF5" w:rsidRDefault="7267DAF5" w14:paraId="4F1B0D1E" w14:textId="42E4CCFF">
            <w:r>
              <w:t xml:space="preserve">Email address </w:t>
            </w:r>
          </w:p>
        </w:tc>
        <w:tc>
          <w:tcPr>
            <w:tcW w:w="6946" w:type="dxa"/>
          </w:tcPr>
          <w:p w:rsidR="7267DAF5" w:rsidRDefault="7267DAF5" w14:paraId="5D58CE4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496087F" w:rsidTr="0018453A" w14:paraId="1F61F80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FFFFF" w:themeFill="background1"/>
          </w:tcPr>
          <w:p w:rsidR="0DFB0D30" w:rsidP="0496087F" w:rsidRDefault="0DFB0D30" w14:paraId="466E0E73" w14:textId="4DF89670">
            <w:r>
              <w:t xml:space="preserve">Are there other professionals working with </w:t>
            </w:r>
            <w:r>
              <w:t>this Individual, if so please specify:</w:t>
            </w:r>
          </w:p>
        </w:tc>
        <w:tc>
          <w:tcPr>
            <w:tcW w:w="6946" w:type="dxa"/>
            <w:shd w:val="clear" w:color="auto" w:fill="FFFFFF" w:themeFill="background1"/>
          </w:tcPr>
          <w:p w:rsidR="0496087F" w:rsidP="0496087F" w:rsidRDefault="0496087F" w14:paraId="007413B1" w14:textId="3AC8D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496087F" w:rsidP="0496087F" w:rsidRDefault="0496087F" w14:paraId="42EF11FC" w14:textId="5F3956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496087F" w:rsidP="0496087F" w:rsidRDefault="0496087F" w14:paraId="21A1B048" w14:textId="70548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496087F" w:rsidP="0496087F" w:rsidRDefault="0496087F" w14:paraId="4CC99A6D" w14:textId="3D867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496087F" w:rsidP="0496087F" w:rsidRDefault="0496087F" w14:paraId="140B30C3" w14:textId="2A5C9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496087F" w:rsidP="0496087F" w:rsidRDefault="0496087F" w14:paraId="370C87C6" w14:textId="684A0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496087F" w:rsidP="0496087F" w:rsidRDefault="0496087F" w14:paraId="1B07304F" w14:textId="7AB24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496087F" w:rsidP="0496087F" w:rsidRDefault="0496087F" w14:paraId="12A328D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8453A" w:rsidP="0496087F" w:rsidRDefault="0018453A" w14:paraId="294017B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8453A" w:rsidP="0496087F" w:rsidRDefault="0018453A" w14:paraId="23A5B297" w14:textId="4A089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7267DAF5" w:rsidP="7267DAF5" w:rsidRDefault="7267DAF5" w14:paraId="37448044" w14:textId="668CEFA2"/>
    <w:tbl>
      <w:tblPr>
        <w:tblStyle w:val="GridTable4-Accent2"/>
        <w:tblW w:w="9305" w:type="dxa"/>
        <w:tblInd w:w="-289" w:type="dxa"/>
        <w:tblLook w:val="04A0" w:firstRow="1" w:lastRow="0" w:firstColumn="1" w:lastColumn="0" w:noHBand="0" w:noVBand="1"/>
      </w:tblPr>
      <w:tblGrid>
        <w:gridCol w:w="1957"/>
        <w:gridCol w:w="6502"/>
        <w:gridCol w:w="846"/>
      </w:tblGrid>
      <w:tr w:rsidR="00052AAC" w:rsidTr="009F6038" w14:paraId="61360A68" w14:textId="0DDF35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9" w:type="dxa"/>
            <w:gridSpan w:val="2"/>
          </w:tcPr>
          <w:p w:rsidR="00052AAC" w:rsidP="7267DAF5" w:rsidRDefault="00052AAC" w14:paraId="69A55442" w14:textId="62E066DF">
            <w:pPr>
              <w:jc w:val="center"/>
              <w:rPr>
                <w:color w:val="800080"/>
                <w:sz w:val="28"/>
                <w:szCs w:val="28"/>
              </w:rPr>
            </w:pPr>
            <w:r w:rsidRPr="5A67A905">
              <w:rPr>
                <w:color w:val="800080"/>
                <w:sz w:val="28"/>
                <w:szCs w:val="28"/>
              </w:rPr>
              <w:t>Parent/Guardian information</w:t>
            </w:r>
          </w:p>
        </w:tc>
        <w:tc>
          <w:tcPr>
            <w:tcW w:w="846" w:type="dxa"/>
          </w:tcPr>
          <w:p w:rsidRPr="5A67A905" w:rsidR="00052AAC" w:rsidP="7267DAF5" w:rsidRDefault="00052AAC" w14:paraId="4703AC8F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0080"/>
                <w:sz w:val="28"/>
                <w:szCs w:val="28"/>
              </w:rPr>
            </w:pPr>
          </w:p>
        </w:tc>
      </w:tr>
      <w:tr w:rsidR="00052AAC" w:rsidTr="009F6038" w14:paraId="133FACE4" w14:textId="6015C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  <w:shd w:val="clear" w:color="auto" w:fill="FFFFFF" w:themeFill="background1"/>
          </w:tcPr>
          <w:p w:rsidR="00052AAC" w:rsidRDefault="00052AAC" w14:paraId="04A04C8A" w14:textId="34CEA641">
            <w:r>
              <w:t xml:space="preserve">Name </w:t>
            </w:r>
          </w:p>
        </w:tc>
        <w:tc>
          <w:tcPr>
            <w:tcW w:w="7348" w:type="dxa"/>
            <w:gridSpan w:val="2"/>
            <w:shd w:val="clear" w:color="auto" w:fill="FFFFFF" w:themeFill="background1"/>
          </w:tcPr>
          <w:p w:rsidR="00052AAC" w:rsidRDefault="00052AAC" w14:paraId="3F83662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2AAC" w:rsidTr="009F6038" w14:paraId="5C899E9C" w14:textId="2CEFF0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  <w:shd w:val="clear" w:color="auto" w:fill="FFFFFF" w:themeFill="background1"/>
          </w:tcPr>
          <w:p w:rsidR="00052AAC" w:rsidRDefault="00052AAC" w14:paraId="71C0D058" w14:textId="7ABCC67C">
            <w:r>
              <w:t xml:space="preserve">Address </w:t>
            </w:r>
          </w:p>
        </w:tc>
        <w:tc>
          <w:tcPr>
            <w:tcW w:w="7348" w:type="dxa"/>
            <w:gridSpan w:val="2"/>
            <w:shd w:val="clear" w:color="auto" w:fill="FFFFFF" w:themeFill="background1"/>
          </w:tcPr>
          <w:p w:rsidR="00052AAC" w:rsidRDefault="00052AAC" w14:paraId="761ACAB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52AAC" w:rsidRDefault="00052AAC" w14:paraId="7CE0C4F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52AAC" w:rsidRDefault="00052AAC" w14:paraId="0BE6DDE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2AAC" w:rsidTr="009F6038" w14:paraId="5AFC5F83" w14:textId="7727E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  <w:shd w:val="clear" w:color="auto" w:fill="FFFFFF" w:themeFill="background1"/>
          </w:tcPr>
          <w:p w:rsidR="00052AAC" w:rsidRDefault="00052AAC" w14:paraId="656238C6" w14:textId="525387CC">
            <w:r>
              <w:t>Telephone number</w:t>
            </w:r>
          </w:p>
        </w:tc>
        <w:tc>
          <w:tcPr>
            <w:tcW w:w="7348" w:type="dxa"/>
            <w:gridSpan w:val="2"/>
            <w:shd w:val="clear" w:color="auto" w:fill="FFFFFF" w:themeFill="background1"/>
          </w:tcPr>
          <w:p w:rsidR="00052AAC" w:rsidRDefault="00052AAC" w14:paraId="5150B42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2AAC" w:rsidTr="009F6038" w14:paraId="4ED795E7" w14:textId="4A0C7D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</w:tcPr>
          <w:p w:rsidR="00052AAC" w:rsidRDefault="00052AAC" w14:paraId="3DB05F14" w14:textId="42E4CCFF">
            <w:r>
              <w:t xml:space="preserve">Email address </w:t>
            </w:r>
          </w:p>
        </w:tc>
        <w:tc>
          <w:tcPr>
            <w:tcW w:w="7348" w:type="dxa"/>
            <w:gridSpan w:val="2"/>
          </w:tcPr>
          <w:p w:rsidR="00052AAC" w:rsidRDefault="00052AAC" w14:paraId="4F6A7B7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52AAC" w:rsidRDefault="00052AAC" w14:paraId="5C30E1D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6038" w:rsidTr="009F6038" w14:paraId="024E5D96" w14:textId="2BA0F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9" w:type="dxa"/>
            <w:gridSpan w:val="2"/>
          </w:tcPr>
          <w:p w:rsidR="009F6038" w:rsidP="009F6038" w:rsidRDefault="009F6038" w14:paraId="689E50A7" w14:textId="77777777">
            <w:pPr>
              <w:pStyle w:val="paragraph"/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>H</w:t>
            </w:r>
            <w:r w:rsidRPr="7DBBE641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>as</w:t>
            </w:r>
            <w:r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 xml:space="preserve"> the parent/guardian</w:t>
            </w:r>
            <w:r w:rsidRPr="7DBBE641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 xml:space="preserve"> been informed of the role of the Community Diversion Team</w:t>
            </w:r>
          </w:p>
          <w:p w:rsidRPr="00052AAC" w:rsidR="009F6038" w:rsidP="009F6038" w:rsidRDefault="009F6038" w14:paraId="674FFA9E" w14:textId="1C88F6BB">
            <w:pPr>
              <w:pStyle w:val="paragraph"/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</w:pPr>
            <w:r w:rsidRPr="009F6038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>Has the parent/guardian</w:t>
            </w:r>
            <w:r w:rsidRPr="7DBBE641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>given consent for the young person to be referred to</w:t>
            </w:r>
            <w:r w:rsidRPr="7DBBE641"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 xml:space="preserve"> the Community Diversion Team</w:t>
            </w:r>
            <w:r>
              <w:rPr>
                <w:rFonts w:ascii="Segoe UI" w:hAnsi="Segoe UI" w:eastAsia="Segoe UI" w:cs="Segoe UI"/>
                <w:b w:val="0"/>
                <w:bCs w:val="0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846" w:type="dxa"/>
          </w:tcPr>
          <w:p w:rsidR="009F6038" w:rsidP="009F6038" w:rsidRDefault="009F6038" w14:paraId="12BBB1D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Yes/No</w:t>
            </w:r>
          </w:p>
          <w:p w:rsidR="009F6038" w:rsidP="009F6038" w:rsidRDefault="009F6038" w14:paraId="45A37EF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F6038" w:rsidP="009F6038" w:rsidRDefault="009F6038" w14:paraId="59886FB0" w14:textId="2C4AC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Yes/No</w:t>
            </w:r>
          </w:p>
        </w:tc>
      </w:tr>
    </w:tbl>
    <w:p w:rsidR="00B91645" w:rsidRDefault="00B91645" w14:paraId="72D577FA" w14:textId="52EC4A66"/>
    <w:tbl>
      <w:tblPr>
        <w:tblStyle w:val="ListTable4-Accent2"/>
        <w:tblW w:w="9498" w:type="dxa"/>
        <w:tblInd w:w="-289" w:type="dxa"/>
        <w:tblLook w:val="04A0" w:firstRow="1" w:lastRow="0" w:firstColumn="1" w:lastColumn="0" w:noHBand="0" w:noVBand="1"/>
      </w:tblPr>
      <w:tblGrid>
        <w:gridCol w:w="8872"/>
        <w:gridCol w:w="626"/>
      </w:tblGrid>
      <w:tr w:rsidRPr="007C4E92" w:rsidR="0018453A" w:rsidTr="5FD1737F" w14:paraId="5CD4D9A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tcMar/>
          </w:tcPr>
          <w:p w:rsidRPr="007C4E92" w:rsidR="0018453A" w:rsidP="003B162B" w:rsidRDefault="0018453A" w14:paraId="4B6AD75D" w14:textId="6CC3DFF1">
            <w:pPr>
              <w:textAlignment w:val="baseline"/>
              <w:rPr>
                <w:rFonts w:ascii="Calibri" w:hAnsi="Calibri" w:eastAsia="Times New Roman" w:cs="Calibri"/>
                <w:b w:val="0"/>
                <w:bCs w:val="0"/>
                <w:color w:val="C45911"/>
                <w:kern w:val="0"/>
                <w:lang w:eastAsia="en-GB"/>
                <w14:ligatures w14:val="none"/>
              </w:rPr>
            </w:pPr>
            <w:r w:rsidRPr="0496087F">
              <w:rPr>
                <w:color w:val="800080"/>
              </w:rPr>
              <w:t>Please tick any specific needs or risk factors that apply in relation to the young person and provide details:</w:t>
            </w:r>
          </w:p>
        </w:tc>
      </w:tr>
      <w:tr w:rsidRPr="007C4E92" w:rsidR="0018453A" w:rsidTr="5FD1737F" w14:paraId="51A4872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2" w:type="dxa"/>
            <w:shd w:val="clear" w:color="auto" w:fill="FFFFFF" w:themeFill="background1"/>
            <w:tcMar/>
            <w:hideMark/>
          </w:tcPr>
          <w:p w:rsidR="0018453A" w:rsidP="003B162B" w:rsidRDefault="0018453A" w14:paraId="6CAFF2AD" w14:textId="77777777">
            <w:pPr>
              <w:shd w:val="clear" w:color="auto" w:fill="FFFFFF" w:themeFill="background1"/>
              <w:textAlignment w:val="baseline"/>
              <w:rPr>
                <w:rFonts w:ascii="Calibri" w:hAnsi="Calibri" w:eastAsia="Times New Roman" w:cs="Calibri"/>
                <w:b w:val="0"/>
                <w:bCs w:val="0"/>
                <w:kern w:val="0"/>
                <w:lang w:eastAsia="en-GB"/>
                <w14:ligatures w14:val="none"/>
              </w:rPr>
            </w:pPr>
            <w:r w:rsidRPr="007C4E92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Does the young person have any known disabilities? </w:t>
            </w:r>
          </w:p>
          <w:p w:rsidR="0018453A" w:rsidP="003B162B" w:rsidRDefault="0018453A" w14:paraId="34FDCA77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Please specify…</w:t>
            </w:r>
          </w:p>
          <w:p w:rsidR="0018453A" w:rsidP="003B162B" w:rsidRDefault="0018453A" w14:paraId="074CF533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:rsidR="0018453A" w:rsidP="003B162B" w:rsidRDefault="0018453A" w14:paraId="2E676152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:rsidRPr="007C4E92" w:rsidR="0018453A" w:rsidP="003B162B" w:rsidRDefault="0018453A" w14:paraId="4F0D5EAE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6" w:type="dxa"/>
            <w:shd w:val="clear" w:color="auto" w:fill="FFFFFF" w:themeFill="background1"/>
            <w:tcMar/>
            <w:hideMark/>
          </w:tcPr>
          <w:p w:rsidRPr="007C4E92" w:rsidR="0018453A" w:rsidP="003B162B" w:rsidRDefault="0018453A" w14:paraId="4EF61586" w14:textId="77777777">
            <w:pPr>
              <w:shd w:val="clear" w:color="auto" w:fill="FFFFFF" w:themeFill="background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eastAsia="Times New Roman" w:cs="Segoe UI"/>
                <w:b/>
                <w:bCs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C4E92">
              <w:rPr>
                <w:rFonts w:ascii="Calibri" w:hAnsi="Calibri" w:eastAsia="Times New Roman" w:cs="Calibri"/>
                <w:b/>
                <w:bCs/>
                <w:color w:val="C45911"/>
                <w:kern w:val="0"/>
                <w:lang w:eastAsia="en-GB"/>
                <w14:ligatures w14:val="none"/>
              </w:rPr>
              <w:t>​​</w:t>
            </w:r>
            <w:r w:rsidRPr="007C4E92">
              <w:rPr>
                <w:rFonts w:hint="eastAsia" w:ascii="MS Gothic" w:hAnsi="MS Gothic" w:eastAsia="MS Gothic" w:cs="Segoe UI"/>
                <w:b/>
                <w:bCs/>
                <w:kern w:val="0"/>
                <w:lang w:eastAsia="en-GB"/>
                <w14:ligatures w14:val="none"/>
              </w:rPr>
              <w:t>☐</w:t>
            </w:r>
            <w:r w:rsidRPr="007C4E92">
              <w:rPr>
                <w:rFonts w:ascii="Calibri" w:hAnsi="Calibri" w:eastAsia="Times New Roman" w:cs="Calibri"/>
                <w:b/>
                <w:bCs/>
                <w:color w:val="C45911"/>
                <w:kern w:val="0"/>
                <w:lang w:eastAsia="en-GB"/>
                <w14:ligatures w14:val="none"/>
              </w:rPr>
              <w:t>​</w:t>
            </w:r>
            <w:r w:rsidRPr="007C4E92">
              <w:rPr>
                <w:rFonts w:ascii="Calibri" w:hAnsi="Calibri" w:eastAsia="Times New Roman" w:cs="Calibr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</w:tr>
      <w:tr w:rsidRPr="007C4E92" w:rsidR="0018453A" w:rsidTr="5FD1737F" w14:paraId="0D5E5702" w14:textId="77777777">
        <w:trPr>
          <w:trHeight w:val="1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2" w:type="dxa"/>
            <w:shd w:val="clear" w:color="auto" w:fill="FFFFFF" w:themeFill="background1"/>
            <w:tcMar/>
            <w:hideMark/>
          </w:tcPr>
          <w:p w:rsidR="0018453A" w:rsidP="003B162B" w:rsidRDefault="0018453A" w14:paraId="2FE0C179" w14:textId="77777777">
            <w:pPr>
              <w:shd w:val="clear" w:color="auto" w:fill="FFFFFF" w:themeFill="background1"/>
              <w:textAlignment w:val="baseline"/>
              <w:rPr>
                <w:rFonts w:ascii="Calibri" w:hAnsi="Calibri" w:eastAsia="Times New Roman" w:cs="Calibri"/>
                <w:b w:val="0"/>
                <w:bCs w:val="0"/>
                <w:kern w:val="0"/>
                <w:lang w:eastAsia="en-GB"/>
                <w14:ligatures w14:val="none"/>
              </w:rPr>
            </w:pPr>
            <w:r w:rsidRPr="007C4E92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Does the young person have a diagnosed mental health condition?  </w:t>
            </w:r>
          </w:p>
          <w:p w:rsidR="0018453A" w:rsidP="003B162B" w:rsidRDefault="0018453A" w14:paraId="5C6B198B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Please specify…</w:t>
            </w:r>
          </w:p>
          <w:p w:rsidR="0018453A" w:rsidP="003B162B" w:rsidRDefault="0018453A" w14:paraId="13BFDA7E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:rsidR="0018453A" w:rsidP="003B162B" w:rsidRDefault="0018453A" w14:paraId="422DC3F4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:rsidRPr="007C4E92" w:rsidR="0018453A" w:rsidP="003B162B" w:rsidRDefault="0018453A" w14:paraId="70C3399C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6" w:type="dxa"/>
            <w:shd w:val="clear" w:color="auto" w:fill="FFFFFF" w:themeFill="background1"/>
            <w:tcMar/>
            <w:hideMark/>
          </w:tcPr>
          <w:p w:rsidRPr="007C4E92" w:rsidR="0018453A" w:rsidP="003B162B" w:rsidRDefault="0018453A" w14:paraId="0C860AF0" w14:textId="77777777">
            <w:pPr>
              <w:shd w:val="clear" w:color="auto" w:fill="FFFFFF" w:themeFill="background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eastAsia="Times New Roman" w:cs="Segoe UI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C4E92">
              <w:rPr>
                <w:rFonts w:ascii="Calibri" w:hAnsi="Calibri" w:eastAsia="Times New Roman" w:cs="Calibri"/>
                <w:color w:val="C45911"/>
                <w:kern w:val="0"/>
                <w:lang w:eastAsia="en-GB"/>
                <w14:ligatures w14:val="none"/>
              </w:rPr>
              <w:t>​​</w:t>
            </w:r>
            <w:r w:rsidRPr="007C4E92">
              <w:rPr>
                <w:rFonts w:hint="eastAsia" w:ascii="MS Gothic" w:hAnsi="MS Gothic" w:eastAsia="MS Gothic" w:cs="Segoe UI"/>
                <w:kern w:val="0"/>
                <w:lang w:eastAsia="en-GB"/>
                <w14:ligatures w14:val="none"/>
              </w:rPr>
              <w:t>☐</w:t>
            </w:r>
            <w:r w:rsidRPr="007C4E92">
              <w:rPr>
                <w:rFonts w:ascii="Calibri" w:hAnsi="Calibri" w:eastAsia="Times New Roman" w:cs="Calibri"/>
                <w:color w:val="C45911"/>
                <w:kern w:val="0"/>
                <w:lang w:eastAsia="en-GB"/>
                <w14:ligatures w14:val="none"/>
              </w:rPr>
              <w:t>​</w:t>
            </w:r>
            <w:r w:rsidRPr="007C4E92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Pr="007C4E92" w:rsidR="0018453A" w:rsidTr="5FD1737F" w14:paraId="41208A5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2" w:type="dxa"/>
            <w:shd w:val="clear" w:color="auto" w:fill="FFFFFF" w:themeFill="background1"/>
            <w:tcMar/>
            <w:hideMark/>
          </w:tcPr>
          <w:p w:rsidR="0018453A" w:rsidP="003B162B" w:rsidRDefault="0018453A" w14:paraId="773C9594" w14:textId="77777777">
            <w:pPr>
              <w:shd w:val="clear" w:color="auto" w:fill="FFFFFF" w:themeFill="background1"/>
              <w:textAlignment w:val="baseline"/>
              <w:rPr>
                <w:rFonts w:ascii="Calibri" w:hAnsi="Calibri" w:eastAsia="Times New Roman" w:cs="Calibri"/>
                <w:b w:val="0"/>
                <w:bCs w:val="0"/>
                <w:kern w:val="0"/>
                <w:lang w:eastAsia="en-GB"/>
                <w14:ligatures w14:val="none"/>
              </w:rPr>
            </w:pPr>
            <w:r w:rsidRPr="007C4E92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Does the young person have a self-identified mental health condition?  </w:t>
            </w:r>
          </w:p>
          <w:p w:rsidR="0018453A" w:rsidP="003B162B" w:rsidRDefault="0018453A" w14:paraId="6A435542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Please specify…</w:t>
            </w:r>
          </w:p>
          <w:p w:rsidR="0018453A" w:rsidP="003B162B" w:rsidRDefault="0018453A" w14:paraId="342AC6FA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:rsidRPr="007C4E92" w:rsidR="0018453A" w:rsidP="003B162B" w:rsidRDefault="0018453A" w14:paraId="68204447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6" w:type="dxa"/>
            <w:shd w:val="clear" w:color="auto" w:fill="FFFFFF" w:themeFill="background1"/>
            <w:tcMar/>
            <w:hideMark/>
          </w:tcPr>
          <w:p w:rsidRPr="007C4E92" w:rsidR="0018453A" w:rsidP="003B162B" w:rsidRDefault="0018453A" w14:paraId="38E8415E" w14:textId="77777777">
            <w:pPr>
              <w:shd w:val="clear" w:color="auto" w:fill="FFFFFF" w:themeFill="background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eastAsia="Times New Roman" w:cs="Segoe UI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C4E92">
              <w:rPr>
                <w:rFonts w:ascii="Calibri" w:hAnsi="Calibri" w:eastAsia="Times New Roman" w:cs="Calibri"/>
                <w:color w:val="C45911"/>
                <w:kern w:val="0"/>
                <w:lang w:eastAsia="en-GB"/>
                <w14:ligatures w14:val="none"/>
              </w:rPr>
              <w:t>​​</w:t>
            </w:r>
            <w:r w:rsidRPr="007C4E92">
              <w:rPr>
                <w:rFonts w:hint="eastAsia" w:ascii="MS Gothic" w:hAnsi="MS Gothic" w:eastAsia="MS Gothic" w:cs="Segoe UI"/>
                <w:kern w:val="0"/>
                <w:lang w:eastAsia="en-GB"/>
                <w14:ligatures w14:val="none"/>
              </w:rPr>
              <w:t>☐</w:t>
            </w:r>
            <w:r w:rsidRPr="007C4E92">
              <w:rPr>
                <w:rFonts w:ascii="Calibri" w:hAnsi="Calibri" w:eastAsia="Times New Roman" w:cs="Calibri"/>
                <w:color w:val="C45911"/>
                <w:kern w:val="0"/>
                <w:lang w:eastAsia="en-GB"/>
                <w14:ligatures w14:val="none"/>
              </w:rPr>
              <w:t>​</w:t>
            </w:r>
            <w:r w:rsidRPr="007C4E92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Pr="007C4E92" w:rsidR="0018453A" w:rsidTr="5FD1737F" w14:paraId="7D792CD9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2" w:type="dxa"/>
            <w:shd w:val="clear" w:color="auto" w:fill="FFFFFF" w:themeFill="background1"/>
            <w:tcMar/>
            <w:hideMark/>
          </w:tcPr>
          <w:p w:rsidR="0018453A" w:rsidP="003B162B" w:rsidRDefault="0018453A" w14:paraId="1868FC1C" w14:textId="4085BF9D">
            <w:pPr>
              <w:shd w:val="clear" w:color="auto" w:fill="FFFFFF" w:themeFill="background1"/>
              <w:textAlignment w:val="baseline"/>
              <w:rPr>
                <w:rFonts w:ascii="Calibri" w:hAnsi="Calibri" w:eastAsia="Times New Roman" w:cs="Calibri"/>
                <w:b w:val="0"/>
                <w:bCs w:val="0"/>
                <w:kern w:val="0"/>
                <w:lang w:eastAsia="en-GB"/>
                <w14:ligatures w14:val="none"/>
              </w:rPr>
            </w:pPr>
            <w:r w:rsidRPr="007C4E92" w:rsidR="0018453A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Has the young person experience</w:t>
            </w:r>
            <w:r w:rsidRPr="007C4E92" w:rsidR="1D668BB1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d</w:t>
            </w:r>
            <w:r w:rsidRPr="007C4E92" w:rsidR="0018453A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 xml:space="preserve"> care?  </w:t>
            </w:r>
          </w:p>
          <w:p w:rsidR="0018453A" w:rsidP="003B162B" w:rsidRDefault="0018453A" w14:paraId="0E9C8E59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Please specify…</w:t>
            </w:r>
          </w:p>
          <w:p w:rsidR="0018453A" w:rsidP="003B162B" w:rsidRDefault="0018453A" w14:paraId="270DAD72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:rsidR="0018453A" w:rsidP="003B162B" w:rsidRDefault="0018453A" w14:paraId="52C3C255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:rsidRPr="007C4E92" w:rsidR="0018453A" w:rsidP="003B162B" w:rsidRDefault="0018453A" w14:paraId="3B032181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6" w:type="dxa"/>
            <w:shd w:val="clear" w:color="auto" w:fill="FFFFFF" w:themeFill="background1"/>
            <w:tcMar/>
            <w:hideMark/>
          </w:tcPr>
          <w:p w:rsidRPr="007C4E92" w:rsidR="0018453A" w:rsidP="003B162B" w:rsidRDefault="0018453A" w14:paraId="0229178D" w14:textId="77777777">
            <w:pPr>
              <w:shd w:val="clear" w:color="auto" w:fill="FFFFFF" w:themeFill="background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eastAsia="Times New Roman" w:cs="Segoe UI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C4E92">
              <w:rPr>
                <w:rFonts w:ascii="Calibri" w:hAnsi="Calibri" w:eastAsia="Times New Roman" w:cs="Calibri"/>
                <w:color w:val="C45911"/>
                <w:kern w:val="0"/>
                <w:lang w:eastAsia="en-GB"/>
                <w14:ligatures w14:val="none"/>
              </w:rPr>
              <w:t>​​</w:t>
            </w:r>
            <w:r w:rsidRPr="007C4E92">
              <w:rPr>
                <w:rFonts w:hint="eastAsia" w:ascii="MS Gothic" w:hAnsi="MS Gothic" w:eastAsia="MS Gothic" w:cs="Segoe UI"/>
                <w:kern w:val="0"/>
                <w:lang w:eastAsia="en-GB"/>
                <w14:ligatures w14:val="none"/>
              </w:rPr>
              <w:t>☐</w:t>
            </w:r>
            <w:r w:rsidRPr="007C4E92">
              <w:rPr>
                <w:rFonts w:ascii="Calibri" w:hAnsi="Calibri" w:eastAsia="Times New Roman" w:cs="Calibri"/>
                <w:color w:val="C45911"/>
                <w:kern w:val="0"/>
                <w:lang w:eastAsia="en-GB"/>
                <w14:ligatures w14:val="none"/>
              </w:rPr>
              <w:t>​</w:t>
            </w:r>
            <w:r w:rsidRPr="007C4E92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Pr="007C4E92" w:rsidR="0018453A" w:rsidTr="5FD1737F" w14:paraId="05CE283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2" w:type="dxa"/>
            <w:shd w:val="clear" w:color="auto" w:fill="FFFFFF" w:themeFill="background1"/>
            <w:tcMar/>
            <w:hideMark/>
          </w:tcPr>
          <w:p w:rsidR="0018453A" w:rsidP="003B162B" w:rsidRDefault="0018453A" w14:paraId="2CBA7C9E" w14:textId="77777777">
            <w:pPr>
              <w:shd w:val="clear" w:color="auto" w:fill="FFFFFF" w:themeFill="background1"/>
              <w:textAlignment w:val="baseline"/>
              <w:rPr>
                <w:rFonts w:ascii="Calibri" w:hAnsi="Calibri" w:eastAsia="Times New Roman" w:cs="Calibri"/>
                <w:b w:val="0"/>
                <w:bCs w:val="0"/>
                <w:kern w:val="0"/>
                <w:lang w:eastAsia="en-GB"/>
                <w14:ligatures w14:val="none"/>
              </w:rPr>
            </w:pPr>
            <w:r w:rsidRPr="007C4E92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Does the young person have caring responsibilities or is a young carer? </w:t>
            </w:r>
          </w:p>
          <w:p w:rsidR="0018453A" w:rsidP="003B162B" w:rsidRDefault="0018453A" w14:paraId="094B86A7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Please specify…</w:t>
            </w:r>
          </w:p>
          <w:p w:rsidR="0018453A" w:rsidP="003B162B" w:rsidRDefault="0018453A" w14:paraId="3179728F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:rsidR="0018453A" w:rsidP="003B162B" w:rsidRDefault="0018453A" w14:paraId="1B2CB324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:rsidRPr="007C4E92" w:rsidR="0018453A" w:rsidP="003B162B" w:rsidRDefault="0018453A" w14:paraId="1CE121BB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6" w:type="dxa"/>
            <w:shd w:val="clear" w:color="auto" w:fill="FFFFFF" w:themeFill="background1"/>
            <w:tcMar/>
            <w:hideMark/>
          </w:tcPr>
          <w:p w:rsidRPr="007C4E92" w:rsidR="0018453A" w:rsidP="003B162B" w:rsidRDefault="0018453A" w14:paraId="03D7B883" w14:textId="77777777">
            <w:pPr>
              <w:shd w:val="clear" w:color="auto" w:fill="FFFFFF" w:themeFill="background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eastAsia="Times New Roman" w:cs="Segoe UI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C4E92">
              <w:rPr>
                <w:rFonts w:ascii="Calibri" w:hAnsi="Calibri" w:eastAsia="Times New Roman" w:cs="Calibri"/>
                <w:color w:val="C45911"/>
                <w:kern w:val="0"/>
                <w:lang w:eastAsia="en-GB"/>
                <w14:ligatures w14:val="none"/>
              </w:rPr>
              <w:t>​​</w:t>
            </w:r>
            <w:r w:rsidRPr="007C4E92">
              <w:rPr>
                <w:rFonts w:hint="eastAsia" w:ascii="MS Gothic" w:hAnsi="MS Gothic" w:eastAsia="MS Gothic" w:cs="Segoe UI"/>
                <w:kern w:val="0"/>
                <w:lang w:eastAsia="en-GB"/>
                <w14:ligatures w14:val="none"/>
              </w:rPr>
              <w:t>☐</w:t>
            </w:r>
            <w:r w:rsidRPr="007C4E92">
              <w:rPr>
                <w:rFonts w:ascii="Calibri" w:hAnsi="Calibri" w:eastAsia="Times New Roman" w:cs="Calibri"/>
                <w:color w:val="C45911"/>
                <w:kern w:val="0"/>
                <w:lang w:eastAsia="en-GB"/>
                <w14:ligatures w14:val="none"/>
              </w:rPr>
              <w:t>​</w:t>
            </w:r>
            <w:r w:rsidRPr="007C4E92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Pr="007C4E92" w:rsidR="0018453A" w:rsidTr="5FD1737F" w14:paraId="264736CD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2" w:type="dxa"/>
            <w:shd w:val="clear" w:color="auto" w:fill="FFFFFF" w:themeFill="background1"/>
            <w:tcMar/>
            <w:hideMark/>
          </w:tcPr>
          <w:p w:rsidR="0018453A" w:rsidP="003B162B" w:rsidRDefault="0018453A" w14:paraId="50E8DF41" w14:textId="77777777">
            <w:pPr>
              <w:shd w:val="clear" w:color="auto" w:fill="FFFFFF" w:themeFill="background1"/>
              <w:textAlignment w:val="baseline"/>
              <w:rPr>
                <w:rFonts w:ascii="Calibri" w:hAnsi="Calibri" w:eastAsia="Times New Roman" w:cs="Calibri"/>
                <w:b w:val="0"/>
                <w:bCs w:val="0"/>
                <w:kern w:val="0"/>
                <w:lang w:eastAsia="en-GB"/>
                <w14:ligatures w14:val="none"/>
              </w:rPr>
            </w:pPr>
            <w:r w:rsidRPr="007C4E92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Does the young person use alcohol or substances?  </w:t>
            </w:r>
          </w:p>
          <w:p w:rsidR="0018453A" w:rsidP="003B162B" w:rsidRDefault="0018453A" w14:paraId="10C99955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Please specify…</w:t>
            </w:r>
          </w:p>
          <w:p w:rsidR="0018453A" w:rsidP="003B162B" w:rsidRDefault="0018453A" w14:paraId="210C07C1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:rsidR="0018453A" w:rsidP="003B162B" w:rsidRDefault="0018453A" w14:paraId="65924197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:rsidRPr="007C4E92" w:rsidR="0018453A" w:rsidP="003B162B" w:rsidRDefault="0018453A" w14:paraId="36EB2CD3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6" w:type="dxa"/>
            <w:shd w:val="clear" w:color="auto" w:fill="FFFFFF" w:themeFill="background1"/>
            <w:tcMar/>
            <w:hideMark/>
          </w:tcPr>
          <w:p w:rsidRPr="007C4E92" w:rsidR="0018453A" w:rsidP="003B162B" w:rsidRDefault="0018453A" w14:paraId="772374DD" w14:textId="77777777">
            <w:pPr>
              <w:shd w:val="clear" w:color="auto" w:fill="FFFFFF" w:themeFill="background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eastAsia="Times New Roman" w:cs="Segoe UI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C4E92">
              <w:rPr>
                <w:rFonts w:ascii="Calibri" w:hAnsi="Calibri" w:eastAsia="Times New Roman" w:cs="Calibri"/>
                <w:color w:val="C45911"/>
                <w:kern w:val="0"/>
                <w:lang w:eastAsia="en-GB"/>
                <w14:ligatures w14:val="none"/>
              </w:rPr>
              <w:t>​​</w:t>
            </w:r>
            <w:r w:rsidRPr="007C4E92">
              <w:rPr>
                <w:rFonts w:hint="eastAsia" w:ascii="MS Gothic" w:hAnsi="MS Gothic" w:eastAsia="MS Gothic" w:cs="Segoe UI"/>
                <w:kern w:val="0"/>
                <w:lang w:eastAsia="en-GB"/>
                <w14:ligatures w14:val="none"/>
              </w:rPr>
              <w:t>☐</w:t>
            </w:r>
            <w:r w:rsidRPr="007C4E92">
              <w:rPr>
                <w:rFonts w:ascii="Calibri" w:hAnsi="Calibri" w:eastAsia="Times New Roman" w:cs="Calibri"/>
                <w:color w:val="C45911"/>
                <w:kern w:val="0"/>
                <w:lang w:eastAsia="en-GB"/>
                <w14:ligatures w14:val="none"/>
              </w:rPr>
              <w:t>​</w:t>
            </w:r>
            <w:r w:rsidRPr="007C4E92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Pr="007C4E92" w:rsidR="0018453A" w:rsidTr="5FD1737F" w14:paraId="3D80414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2" w:type="dxa"/>
            <w:shd w:val="clear" w:color="auto" w:fill="FFFFFF" w:themeFill="background1"/>
            <w:tcMar/>
            <w:hideMark/>
          </w:tcPr>
          <w:p w:rsidR="0018453A" w:rsidP="003B162B" w:rsidRDefault="0018453A" w14:paraId="150E1B56" w14:textId="77777777">
            <w:pPr>
              <w:shd w:val="clear" w:color="auto" w:fill="FFFFFF" w:themeFill="background1"/>
              <w:textAlignment w:val="baseline"/>
              <w:rPr>
                <w:rFonts w:ascii="Calibri" w:hAnsi="Calibri" w:eastAsia="Times New Roman" w:cs="Calibri"/>
                <w:b w:val="0"/>
                <w:bCs w:val="0"/>
                <w:kern w:val="0"/>
                <w:lang w:eastAsia="en-GB"/>
                <w14:ligatures w14:val="none"/>
              </w:rPr>
            </w:pPr>
            <w:r w:rsidRPr="007C4E92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Does the young person’s parents or guardian use alcohol or substances? </w:t>
            </w:r>
          </w:p>
          <w:p w:rsidR="0018453A" w:rsidP="003B162B" w:rsidRDefault="0018453A" w14:paraId="593B62F2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Please specify…</w:t>
            </w:r>
          </w:p>
          <w:p w:rsidR="0018453A" w:rsidP="003B162B" w:rsidRDefault="0018453A" w14:paraId="564FBA4D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:rsidRPr="007C4E92" w:rsidR="0018453A" w:rsidP="003B162B" w:rsidRDefault="0018453A" w14:paraId="4BAAF463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6" w:type="dxa"/>
            <w:shd w:val="clear" w:color="auto" w:fill="FFFFFF" w:themeFill="background1"/>
            <w:tcMar/>
            <w:hideMark/>
          </w:tcPr>
          <w:p w:rsidRPr="007C4E92" w:rsidR="0018453A" w:rsidP="003B162B" w:rsidRDefault="0018453A" w14:paraId="786E60B0" w14:textId="77777777">
            <w:pPr>
              <w:shd w:val="clear" w:color="auto" w:fill="FFFFFF" w:themeFill="background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eastAsia="Times New Roman" w:cs="Segoe UI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C4E92">
              <w:rPr>
                <w:rFonts w:ascii="Calibri" w:hAnsi="Calibri" w:eastAsia="Times New Roman" w:cs="Calibri"/>
                <w:color w:val="C45911"/>
                <w:kern w:val="0"/>
                <w:lang w:eastAsia="en-GB"/>
                <w14:ligatures w14:val="none"/>
              </w:rPr>
              <w:t>​​</w:t>
            </w:r>
            <w:r w:rsidRPr="007C4E92">
              <w:rPr>
                <w:rFonts w:hint="eastAsia" w:ascii="MS Gothic" w:hAnsi="MS Gothic" w:eastAsia="MS Gothic" w:cs="Segoe UI"/>
                <w:kern w:val="0"/>
                <w:lang w:eastAsia="en-GB"/>
                <w14:ligatures w14:val="none"/>
              </w:rPr>
              <w:t>☐</w:t>
            </w:r>
            <w:r w:rsidRPr="007C4E92">
              <w:rPr>
                <w:rFonts w:ascii="Calibri" w:hAnsi="Calibri" w:eastAsia="Times New Roman" w:cs="Calibri"/>
                <w:color w:val="C45911"/>
                <w:kern w:val="0"/>
                <w:lang w:eastAsia="en-GB"/>
                <w14:ligatures w14:val="none"/>
              </w:rPr>
              <w:t>​</w:t>
            </w:r>
            <w:r w:rsidRPr="007C4E92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Pr="007C4E92" w:rsidR="0018453A" w:rsidTr="5FD1737F" w14:paraId="31C6F44C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2" w:type="dxa"/>
            <w:shd w:val="clear" w:color="auto" w:fill="FFFFFF" w:themeFill="background1"/>
            <w:tcMar/>
            <w:hideMark/>
          </w:tcPr>
          <w:p w:rsidR="0018453A" w:rsidP="003B162B" w:rsidRDefault="0018453A" w14:paraId="7C5494F5" w14:textId="77777777">
            <w:pPr>
              <w:shd w:val="clear" w:color="auto" w:fill="FFFFFF" w:themeFill="background1"/>
              <w:textAlignment w:val="baseline"/>
              <w:rPr>
                <w:rFonts w:ascii="Calibri" w:hAnsi="Calibri" w:eastAsia="Times New Roman" w:cs="Calibri"/>
                <w:b w:val="0"/>
                <w:bCs w:val="0"/>
                <w:kern w:val="0"/>
                <w:lang w:eastAsia="en-GB"/>
                <w14:ligatures w14:val="none"/>
              </w:rPr>
            </w:pPr>
            <w:r w:rsidRPr="007C4E92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Does the young person have an Education Health Care Plan?</w:t>
            </w:r>
          </w:p>
          <w:p w:rsidR="0018453A" w:rsidP="003B162B" w:rsidRDefault="0018453A" w14:paraId="577C2346" w14:textId="68E6FC19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Please specify…</w:t>
            </w:r>
          </w:p>
          <w:p w:rsidRPr="007C4E92" w:rsidR="0018453A" w:rsidP="003B162B" w:rsidRDefault="0018453A" w14:paraId="506226C5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6" w:type="dxa"/>
            <w:shd w:val="clear" w:color="auto" w:fill="FFFFFF" w:themeFill="background1"/>
            <w:tcMar/>
            <w:hideMark/>
          </w:tcPr>
          <w:p w:rsidRPr="007C4E92" w:rsidR="0018453A" w:rsidP="003B162B" w:rsidRDefault="0018453A" w14:paraId="60763472" w14:textId="77777777">
            <w:pPr>
              <w:shd w:val="clear" w:color="auto" w:fill="FFFFFF" w:themeFill="background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eastAsia="Times New Roman" w:cs="Segoe UI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C4E92">
              <w:rPr>
                <w:rFonts w:ascii="Calibri" w:hAnsi="Calibri" w:eastAsia="Times New Roman" w:cs="Calibri"/>
                <w:color w:val="C45911"/>
                <w:kern w:val="0"/>
                <w:lang w:eastAsia="en-GB"/>
                <w14:ligatures w14:val="none"/>
              </w:rPr>
              <w:t>​​</w:t>
            </w:r>
            <w:r w:rsidRPr="007C4E92">
              <w:rPr>
                <w:rFonts w:hint="eastAsia" w:ascii="MS Gothic" w:hAnsi="MS Gothic" w:eastAsia="MS Gothic" w:cs="Segoe UI"/>
                <w:kern w:val="0"/>
                <w:lang w:eastAsia="en-GB"/>
                <w14:ligatures w14:val="none"/>
              </w:rPr>
              <w:t>☐</w:t>
            </w:r>
            <w:r w:rsidRPr="007C4E92">
              <w:rPr>
                <w:rFonts w:ascii="Calibri" w:hAnsi="Calibri" w:eastAsia="Times New Roman" w:cs="Calibri"/>
                <w:color w:val="C45911"/>
                <w:kern w:val="0"/>
                <w:lang w:eastAsia="en-GB"/>
                <w14:ligatures w14:val="none"/>
              </w:rPr>
              <w:t>​</w:t>
            </w:r>
            <w:r w:rsidRPr="007C4E92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Pr="007C4E92" w:rsidR="0018453A" w:rsidTr="5FD1737F" w14:paraId="27667DB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2" w:type="dxa"/>
            <w:shd w:val="clear" w:color="auto" w:fill="FFFFFF" w:themeFill="background1"/>
            <w:tcMar/>
            <w:hideMark/>
          </w:tcPr>
          <w:p w:rsidR="0018453A" w:rsidP="003B162B" w:rsidRDefault="0018453A" w14:paraId="3896DD41" w14:textId="77777777">
            <w:pPr>
              <w:shd w:val="clear" w:color="auto" w:fill="FFFFFF" w:themeFill="background1"/>
              <w:textAlignment w:val="baseline"/>
              <w:rPr>
                <w:rFonts w:ascii="Calibri" w:hAnsi="Calibri" w:eastAsia="Times New Roman" w:cs="Calibri"/>
                <w:b w:val="0"/>
                <w:bCs w:val="0"/>
                <w:kern w:val="0"/>
                <w:lang w:eastAsia="en-GB"/>
                <w14:ligatures w14:val="none"/>
              </w:rPr>
            </w:pPr>
            <w:r w:rsidRPr="007C4E92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Does the young person experience any violence or control within the home? </w:t>
            </w:r>
          </w:p>
          <w:p w:rsidR="0018453A" w:rsidP="003B162B" w:rsidRDefault="0018453A" w14:paraId="0EB2D1B2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Please specify…</w:t>
            </w:r>
          </w:p>
          <w:p w:rsidR="0018453A" w:rsidP="003B162B" w:rsidRDefault="0018453A" w14:paraId="7D234D49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:rsidRPr="007C4E92" w:rsidR="0018453A" w:rsidP="003B162B" w:rsidRDefault="0018453A" w14:paraId="4E58EF7E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6" w:type="dxa"/>
            <w:shd w:val="clear" w:color="auto" w:fill="FFFFFF" w:themeFill="background1"/>
            <w:tcMar/>
            <w:hideMark/>
          </w:tcPr>
          <w:p w:rsidRPr="007C4E92" w:rsidR="0018453A" w:rsidP="003B162B" w:rsidRDefault="0018453A" w14:paraId="44E885EC" w14:textId="77777777">
            <w:pPr>
              <w:shd w:val="clear" w:color="auto" w:fill="FFFFFF" w:themeFill="background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eastAsia="Times New Roman" w:cs="Segoe UI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C4E92">
              <w:rPr>
                <w:rFonts w:ascii="Calibri" w:hAnsi="Calibri" w:eastAsia="Times New Roman" w:cs="Calibri"/>
                <w:color w:val="C45911"/>
                <w:kern w:val="0"/>
                <w:lang w:eastAsia="en-GB"/>
                <w14:ligatures w14:val="none"/>
              </w:rPr>
              <w:t>​​</w:t>
            </w:r>
            <w:r w:rsidRPr="007C4E92">
              <w:rPr>
                <w:rFonts w:hint="eastAsia" w:ascii="MS Gothic" w:hAnsi="MS Gothic" w:eastAsia="MS Gothic" w:cs="Segoe UI"/>
                <w:kern w:val="0"/>
                <w:lang w:eastAsia="en-GB"/>
                <w14:ligatures w14:val="none"/>
              </w:rPr>
              <w:t>☐</w:t>
            </w:r>
            <w:r w:rsidRPr="007C4E92">
              <w:rPr>
                <w:rFonts w:ascii="Calibri" w:hAnsi="Calibri" w:eastAsia="Times New Roman" w:cs="Calibri"/>
                <w:color w:val="C45911"/>
                <w:kern w:val="0"/>
                <w:lang w:eastAsia="en-GB"/>
                <w14:ligatures w14:val="none"/>
              </w:rPr>
              <w:t>​</w:t>
            </w:r>
            <w:r w:rsidRPr="007C4E92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Pr="007C4E92" w:rsidR="0018453A" w:rsidTr="5FD1737F" w14:paraId="356BF848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2" w:type="dxa"/>
            <w:shd w:val="clear" w:color="auto" w:fill="FFFFFF" w:themeFill="background1"/>
            <w:tcMar/>
          </w:tcPr>
          <w:p w:rsidRPr="000F45C1" w:rsidR="0018453A" w:rsidP="003B162B" w:rsidRDefault="0018453A" w14:paraId="21F173D4" w14:textId="77777777">
            <w:pPr>
              <w:shd w:val="clear" w:color="auto" w:fill="FFFFFF" w:themeFill="background1"/>
              <w:textAlignment w:val="baseline"/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</w:pPr>
            <w:r w:rsidRPr="000F45C1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 xml:space="preserve">MSET (Missing, Slavery, Exploited and Trafficked)       </w:t>
            </w:r>
          </w:p>
          <w:p w:rsidR="0018453A" w:rsidP="003B162B" w:rsidRDefault="0018453A" w14:paraId="46F55525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Please specify…</w:t>
            </w:r>
          </w:p>
          <w:p w:rsidRPr="000F45C1" w:rsidR="0018453A" w:rsidP="003B162B" w:rsidRDefault="0018453A" w14:paraId="4CD05112" w14:textId="77777777">
            <w:pPr>
              <w:shd w:val="clear" w:color="auto" w:fill="FFFFFF" w:themeFill="background1"/>
              <w:textAlignment w:val="baseline"/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</w:pPr>
          </w:p>
          <w:p w:rsidRPr="000F45C1" w:rsidR="0018453A" w:rsidP="003B162B" w:rsidRDefault="0018453A" w14:paraId="6EC2F734" w14:textId="77777777">
            <w:pPr>
              <w:shd w:val="clear" w:color="auto" w:fill="FFFFFF" w:themeFill="background1"/>
              <w:textAlignment w:val="baseline"/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</w:pPr>
          </w:p>
        </w:tc>
        <w:sdt>
          <w:sdtPr>
            <w:rPr>
              <w:rFonts w:ascii="Calibri" w:hAnsi="Calibri" w:eastAsia="Times New Roman" w:cs="Calibri"/>
              <w:kern w:val="0"/>
              <w:lang w:eastAsia="en-GB"/>
              <w14:ligatures w14:val="none"/>
            </w:rPr>
            <w:id w:val="18823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w:tcW w:w="626" w:type="dxa"/>
                <w:shd w:val="clear" w:color="auto" w:fill="FFFFFF" w:themeFill="background1"/>
                <w:tcMar/>
              </w:tcPr>
              <w:p w:rsidRPr="000F45C1" w:rsidR="0018453A" w:rsidP="003B162B" w:rsidRDefault="0018453A" w14:paraId="489273A9" w14:textId="77777777">
                <w:pPr>
                  <w:shd w:val="clear" w:color="auto" w:fill="FFFFFF" w:themeFill="background1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eastAsia="Times New Roman" w:cs="Calibri"/>
                    <w:kern w:val="0"/>
                    <w:lang w:eastAsia="en-GB"/>
                    <w14:ligatures w14:val="none"/>
                  </w:rPr>
                </w:pPr>
                <w:r w:rsidRPr="000F45C1">
                  <w:rPr>
                    <w:rFonts w:hint="eastAsia" w:ascii="MS Gothic" w:hAnsi="MS Gothic" w:eastAsia="MS Gothic" w:cs="Calibri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</w:tr>
      <w:tr w:rsidRPr="007C4E92" w:rsidR="0018453A" w:rsidTr="5FD1737F" w14:paraId="435B2A7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2" w:type="dxa"/>
            <w:shd w:val="clear" w:color="auto" w:fill="FFFFFF" w:themeFill="background1"/>
            <w:tcMar/>
          </w:tcPr>
          <w:p w:rsidRPr="000F45C1" w:rsidR="0018453A" w:rsidP="003B162B" w:rsidRDefault="0018453A" w14:paraId="0A20AC7D" w14:textId="77777777">
            <w:pPr>
              <w:shd w:val="clear" w:color="auto" w:fill="FFFFFF" w:themeFill="background1"/>
              <w:textAlignment w:val="baseline"/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</w:pPr>
            <w:r w:rsidRPr="000F45C1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Has or is the young person experiencing exploitation?</w:t>
            </w:r>
          </w:p>
          <w:p w:rsidR="0018453A" w:rsidP="003B162B" w:rsidRDefault="0018453A" w14:paraId="2285F215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Please specify…</w:t>
            </w:r>
          </w:p>
          <w:p w:rsidRPr="000F45C1" w:rsidR="0018453A" w:rsidP="003B162B" w:rsidRDefault="0018453A" w14:paraId="07A4CBBA" w14:textId="77777777">
            <w:pPr>
              <w:shd w:val="clear" w:color="auto" w:fill="FFFFFF" w:themeFill="background1"/>
              <w:textAlignment w:val="baseline"/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</w:pPr>
          </w:p>
          <w:p w:rsidRPr="000F45C1" w:rsidR="0018453A" w:rsidP="003B162B" w:rsidRDefault="0018453A" w14:paraId="5828459B" w14:textId="77777777">
            <w:pPr>
              <w:shd w:val="clear" w:color="auto" w:fill="FFFFFF" w:themeFill="background1"/>
              <w:textAlignment w:val="baseline"/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</w:pPr>
          </w:p>
        </w:tc>
        <w:sdt>
          <w:sdtPr>
            <w:rPr>
              <w:rFonts w:ascii="Calibri" w:hAnsi="Calibri" w:eastAsia="Times New Roman" w:cs="Calibri"/>
              <w:kern w:val="0"/>
              <w:lang w:eastAsia="en-GB"/>
              <w14:ligatures w14:val="none"/>
            </w:rPr>
            <w:id w:val="-1709866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w:tcW w:w="626" w:type="dxa"/>
                <w:shd w:val="clear" w:color="auto" w:fill="FFFFFF" w:themeFill="background1"/>
                <w:tcMar/>
              </w:tcPr>
              <w:p w:rsidRPr="000F45C1" w:rsidR="0018453A" w:rsidP="003B162B" w:rsidRDefault="0018453A" w14:paraId="1C033D80" w14:textId="77777777">
                <w:pPr>
                  <w:shd w:val="clear" w:color="auto" w:fill="FFFFFF" w:themeFill="background1"/>
                  <w:textAlignment w:val="baseline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eastAsia="Times New Roman" w:cs="Calibri"/>
                    <w:kern w:val="0"/>
                    <w:lang w:eastAsia="en-GB"/>
                    <w14:ligatures w14:val="none"/>
                  </w:rPr>
                </w:pPr>
                <w:r w:rsidRPr="000F45C1">
                  <w:rPr>
                    <w:rFonts w:hint="eastAsia" w:ascii="MS Gothic" w:hAnsi="MS Gothic" w:eastAsia="MS Gothic" w:cs="Calibri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</w:tr>
      <w:tr w:rsidRPr="007C4E92" w:rsidR="0018453A" w:rsidTr="5FD1737F" w14:paraId="12925B7B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2" w:type="dxa"/>
            <w:shd w:val="clear" w:color="auto" w:fill="FFFFFF" w:themeFill="background1"/>
            <w:tcMar/>
          </w:tcPr>
          <w:p w:rsidRPr="000F45C1" w:rsidR="0018453A" w:rsidP="003B162B" w:rsidRDefault="0018453A" w14:paraId="1B78342E" w14:textId="77777777">
            <w:pPr>
              <w:shd w:val="clear" w:color="auto" w:fill="FFFFFF" w:themeFill="background1"/>
              <w:textAlignment w:val="baseline"/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</w:pPr>
            <w:r w:rsidRPr="000F45C1"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 xml:space="preserve"> Does the young person have a history of/ or currently carry weapons?</w:t>
            </w:r>
          </w:p>
          <w:p w:rsidR="0018453A" w:rsidP="003B162B" w:rsidRDefault="0018453A" w14:paraId="6D76773D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Please specify…</w:t>
            </w:r>
          </w:p>
          <w:p w:rsidRPr="000F45C1" w:rsidR="0018453A" w:rsidP="003B162B" w:rsidRDefault="0018453A" w14:paraId="74C957A4" w14:textId="77777777">
            <w:pPr>
              <w:shd w:val="clear" w:color="auto" w:fill="FFFFFF" w:themeFill="background1"/>
              <w:textAlignment w:val="baseline"/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</w:pPr>
          </w:p>
          <w:p w:rsidRPr="000F45C1" w:rsidR="0018453A" w:rsidP="003B162B" w:rsidRDefault="0018453A" w14:paraId="6B3431C6" w14:textId="77777777">
            <w:pPr>
              <w:shd w:val="clear" w:color="auto" w:fill="FFFFFF" w:themeFill="background1"/>
              <w:textAlignment w:val="baseline"/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</w:pPr>
          </w:p>
        </w:tc>
        <w:sdt>
          <w:sdtPr>
            <w:rPr>
              <w:rFonts w:ascii="Calibri" w:hAnsi="Calibri" w:eastAsia="Times New Roman" w:cs="Calibri"/>
              <w:kern w:val="0"/>
              <w:lang w:eastAsia="en-GB"/>
              <w14:ligatures w14:val="none"/>
            </w:rPr>
            <w:id w:val="-43442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w:tcW w:w="626" w:type="dxa"/>
                <w:shd w:val="clear" w:color="auto" w:fill="FFFFFF" w:themeFill="background1"/>
                <w:tcMar/>
              </w:tcPr>
              <w:p w:rsidRPr="000F45C1" w:rsidR="0018453A" w:rsidP="003B162B" w:rsidRDefault="0018453A" w14:paraId="4C667B3B" w14:textId="77777777">
                <w:pPr>
                  <w:shd w:val="clear" w:color="auto" w:fill="FFFFFF" w:themeFill="background1"/>
                  <w:textAlignment w:val="base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eastAsia="Times New Roman" w:cs="Calibri"/>
                    <w:kern w:val="0"/>
                    <w:lang w:eastAsia="en-GB"/>
                    <w14:ligatures w14:val="none"/>
                  </w:rPr>
                </w:pPr>
                <w:r>
                  <w:rPr>
                    <w:rFonts w:hint="eastAsia" w:ascii="MS Gothic" w:hAnsi="MS Gothic" w:eastAsia="MS Gothic" w:cs="Calibri"/>
                    <w:kern w:val="0"/>
                    <w:lang w:eastAsia="en-GB"/>
                    <w14:ligatures w14:val="none"/>
                  </w:rPr>
                  <w:t>☐</w:t>
                </w:r>
              </w:p>
            </w:tc>
          </w:sdtContent>
        </w:sdt>
      </w:tr>
      <w:tr w:rsidRPr="007C4E92" w:rsidR="0018453A" w:rsidTr="5FD1737F" w14:paraId="7870ED6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shd w:val="clear" w:color="auto" w:fill="FFFFFF" w:themeFill="background1"/>
            <w:tcMar/>
          </w:tcPr>
          <w:p w:rsidR="0018453A" w:rsidP="003B162B" w:rsidRDefault="0018453A" w14:paraId="13CC3762" w14:textId="77777777">
            <w:pPr>
              <w:shd w:val="clear" w:color="auto" w:fill="FFFFFF" w:themeFill="background1"/>
              <w:textAlignment w:val="baseline"/>
              <w:rPr>
                <w:rFonts w:ascii="Calibri" w:hAnsi="Calibri" w:eastAsia="Times New Roman" w:cs="Calibri"/>
                <w:b w:val="0"/>
                <w:bCs w:val="0"/>
                <w:kern w:val="0"/>
                <w:lang w:eastAsia="en-GB"/>
                <w14:ligatures w14:val="none"/>
              </w:rPr>
            </w:pPr>
            <w:r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  <w:t>Are there any other known risks/needs that have not been covered above:</w:t>
            </w:r>
          </w:p>
          <w:p w:rsidR="0018453A" w:rsidP="003B162B" w:rsidRDefault="0018453A" w14:paraId="1C7558D6" w14:textId="77777777">
            <w:pPr>
              <w:shd w:val="clear" w:color="auto" w:fill="FFFFFF" w:themeFill="background1"/>
              <w:textAlignment w:val="baseline"/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Segoe UI" w:hAnsi="Segoe UI" w:eastAsia="Times New Roman" w:cs="Segoe UI"/>
                <w:b w:val="0"/>
                <w:bCs w:val="0"/>
                <w:color w:val="C45911"/>
                <w:kern w:val="0"/>
                <w:sz w:val="18"/>
                <w:szCs w:val="18"/>
                <w:lang w:eastAsia="en-GB"/>
                <w14:ligatures w14:val="none"/>
              </w:rPr>
              <w:t>Please specify…</w:t>
            </w:r>
          </w:p>
          <w:p w:rsidR="0018453A" w:rsidP="003B162B" w:rsidRDefault="0018453A" w14:paraId="5CDDBFFD" w14:textId="77777777">
            <w:pPr>
              <w:shd w:val="clear" w:color="auto" w:fill="FFFFFF" w:themeFill="background1"/>
              <w:textAlignment w:val="baseline"/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</w:pPr>
          </w:p>
          <w:p w:rsidR="0018453A" w:rsidP="003B162B" w:rsidRDefault="0018453A" w14:paraId="421B3A3B" w14:textId="77777777">
            <w:pPr>
              <w:shd w:val="clear" w:color="auto" w:fill="FFFFFF" w:themeFill="background1"/>
              <w:textAlignment w:val="baseline"/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</w:pPr>
          </w:p>
          <w:p w:rsidR="0018453A" w:rsidP="003B162B" w:rsidRDefault="0018453A" w14:paraId="71854532" w14:textId="77777777">
            <w:pPr>
              <w:shd w:val="clear" w:color="auto" w:fill="FFFFFF" w:themeFill="background1"/>
              <w:textAlignment w:val="baseline"/>
              <w:rPr>
                <w:rFonts w:ascii="Calibri" w:hAnsi="Calibri" w:eastAsia="Times New Roman" w:cs="Calibri"/>
                <w:b w:val="0"/>
                <w:bCs w:val="0"/>
                <w:kern w:val="0"/>
                <w:lang w:eastAsia="en-GB"/>
                <w14:ligatures w14:val="none"/>
              </w:rPr>
            </w:pPr>
          </w:p>
          <w:p w:rsidRPr="000F45C1" w:rsidR="0018453A" w:rsidP="003B162B" w:rsidRDefault="0018453A" w14:paraId="20BC7212" w14:textId="77777777">
            <w:pPr>
              <w:shd w:val="clear" w:color="auto" w:fill="FFFFFF" w:themeFill="background1"/>
              <w:textAlignment w:val="baseline"/>
              <w:rPr>
                <w:rFonts w:ascii="Calibri" w:hAnsi="Calibri" w:eastAsia="Times New Roman" w:cs="Calibri"/>
                <w:kern w:val="0"/>
                <w:lang w:eastAsia="en-GB"/>
                <w14:ligatures w14:val="none"/>
              </w:rPr>
            </w:pPr>
          </w:p>
        </w:tc>
      </w:tr>
    </w:tbl>
    <w:p w:rsidR="0049489B" w:rsidP="0496087F" w:rsidRDefault="0049489B" w14:paraId="19FB78EC" w14:textId="6C37681D">
      <w:pPr>
        <w:jc w:val="both"/>
        <w:rPr>
          <w:b/>
          <w:bCs/>
          <w:sz w:val="28"/>
          <w:szCs w:val="28"/>
        </w:rPr>
      </w:pPr>
    </w:p>
    <w:tbl>
      <w:tblPr>
        <w:tblStyle w:val="GridTable4-Accent2"/>
        <w:tblpPr w:leftFromText="180" w:rightFromText="180" w:vertAnchor="text" w:horzAnchor="margin" w:tblpX="-294" w:tblpY="202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8453A" w:rsidTr="0018453A" w14:paraId="755F198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:rsidR="0018453A" w:rsidP="0018453A" w:rsidRDefault="0018453A" w14:paraId="272FF1E1" w14:textId="77777777">
            <w:r w:rsidRPr="00B83CF1">
              <w:rPr>
                <w:color w:val="800080"/>
              </w:rPr>
              <w:t xml:space="preserve">Please describe your main concerns in relation to this young person and what you hope the outcome of this referral will be: </w:t>
            </w:r>
          </w:p>
        </w:tc>
      </w:tr>
      <w:tr w:rsidR="0018453A" w:rsidTr="0018453A" w14:paraId="139D4C1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shd w:val="clear" w:color="auto" w:fill="FFFFFF" w:themeFill="background1"/>
          </w:tcPr>
          <w:p w:rsidR="0018453A" w:rsidP="0018453A" w:rsidRDefault="0018453A" w14:paraId="5C644E1A" w14:textId="77777777"/>
          <w:p w:rsidR="0018453A" w:rsidP="0018453A" w:rsidRDefault="0018453A" w14:paraId="37F256C7" w14:textId="77777777"/>
          <w:p w:rsidR="0018453A" w:rsidP="0018453A" w:rsidRDefault="0018453A" w14:paraId="66F7DDB1" w14:textId="77777777"/>
          <w:p w:rsidR="0018453A" w:rsidP="0018453A" w:rsidRDefault="0018453A" w14:paraId="4E00C17E" w14:textId="77777777"/>
          <w:p w:rsidR="0018453A" w:rsidP="0018453A" w:rsidRDefault="0018453A" w14:paraId="0E0BD1B9" w14:textId="77777777"/>
          <w:p w:rsidR="0018453A" w:rsidP="0018453A" w:rsidRDefault="0018453A" w14:paraId="76795C9A" w14:textId="77777777"/>
          <w:p w:rsidR="0018453A" w:rsidP="0018453A" w:rsidRDefault="0018453A" w14:paraId="28E27B34" w14:textId="77777777"/>
        </w:tc>
      </w:tr>
    </w:tbl>
    <w:p w:rsidR="0018453A" w:rsidP="0496087F" w:rsidRDefault="0018453A" w14:paraId="73651F9A" w14:textId="77777777">
      <w:pPr>
        <w:jc w:val="both"/>
        <w:rPr>
          <w:b/>
          <w:bCs/>
          <w:sz w:val="28"/>
          <w:szCs w:val="28"/>
        </w:rPr>
      </w:pPr>
    </w:p>
    <w:p w:rsidRPr="00B91645" w:rsidR="00B91645" w:rsidP="0049489B" w:rsidRDefault="00B91645" w14:paraId="385EE8BB" w14:textId="2402C991">
      <w:pPr>
        <w:rPr>
          <w:b/>
          <w:bCs/>
          <w:sz w:val="28"/>
          <w:szCs w:val="28"/>
        </w:rPr>
      </w:pPr>
      <w:r w:rsidRPr="00B91645">
        <w:rPr>
          <w:b/>
          <w:bCs/>
          <w:sz w:val="28"/>
          <w:szCs w:val="28"/>
        </w:rPr>
        <w:t xml:space="preserve">Office use only: </w:t>
      </w:r>
    </w:p>
    <w:tbl>
      <w:tblPr>
        <w:tblStyle w:val="GridTable4-Accent2"/>
        <w:tblW w:w="9640" w:type="dxa"/>
        <w:tblInd w:w="-289" w:type="dxa"/>
        <w:tblLook w:val="04A0" w:firstRow="1" w:lastRow="0" w:firstColumn="1" w:lastColumn="0" w:noHBand="0" w:noVBand="1"/>
      </w:tblPr>
      <w:tblGrid>
        <w:gridCol w:w="2549"/>
        <w:gridCol w:w="2693"/>
        <w:gridCol w:w="4398"/>
      </w:tblGrid>
      <w:tr w:rsidRPr="00370E38" w:rsidR="00657017" w:rsidTr="00B83CF1" w14:paraId="2FC6FC3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3"/>
            <w:shd w:val="clear" w:color="auto" w:fill="FFFFFF" w:themeFill="background1"/>
          </w:tcPr>
          <w:p w:rsidRPr="0049489B" w:rsidR="00657017" w:rsidP="00783373" w:rsidRDefault="00657017" w14:paraId="6B8A32AD" w14:textId="77777777">
            <w:pPr>
              <w:textAlignment w:val="baseline"/>
              <w:rPr>
                <w:rFonts w:ascii="Calibri" w:hAnsi="Calibri" w:eastAsia="Times New Roman" w:cs="Calibri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</w:pPr>
            <w:bookmarkStart w:name="_Hlk139635360" w:id="1"/>
            <w:r w:rsidRPr="0049489B">
              <w:rPr>
                <w:rFonts w:ascii="Calibri" w:hAnsi="Calibri" w:eastAsia="Times New Roman" w:cs="Calibri"/>
                <w:color w:val="auto"/>
                <w:kern w:val="0"/>
                <w:sz w:val="20"/>
                <w:szCs w:val="20"/>
                <w:lang w:eastAsia="en-GB"/>
                <w14:ligatures w14:val="none"/>
              </w:rPr>
              <w:t>Date referral received:</w:t>
            </w:r>
          </w:p>
        </w:tc>
      </w:tr>
      <w:tr w:rsidRPr="00370E38" w:rsidR="0049489B" w:rsidTr="00B83CF1" w14:paraId="6A0EAED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3"/>
            <w:shd w:val="clear" w:color="auto" w:fill="FFFFFF" w:themeFill="background1"/>
          </w:tcPr>
          <w:p w:rsidR="00C66ED9" w:rsidP="00783373" w:rsidRDefault="0049489B" w14:paraId="41F2626E" w14:textId="4D399351">
            <w:pPr>
              <w:textAlignment w:val="baseline"/>
              <w:rPr>
                <w:rFonts w:ascii="Calibri" w:hAnsi="Calibri" w:eastAsia="Times New Roman" w:cs="Calibri"/>
                <w:b w:val="0"/>
                <w:bCs w:val="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9489B">
              <w:rPr>
                <w:rFonts w:ascii="Calibri" w:hAnsi="Calibri" w:eastAsia="Times New Roman" w:cs="Calibri"/>
                <w:kern w:val="0"/>
                <w:sz w:val="20"/>
                <w:szCs w:val="20"/>
                <w:lang w:eastAsia="en-GB"/>
                <w14:ligatures w14:val="none"/>
              </w:rPr>
              <w:t xml:space="preserve">Referral </w:t>
            </w:r>
            <w:r w:rsidR="00C66ED9">
              <w:rPr>
                <w:rFonts w:ascii="Calibri" w:hAnsi="Calibri" w:eastAsia="Times New Roman" w:cs="Calibri"/>
                <w:kern w:val="0"/>
                <w:sz w:val="20"/>
                <w:szCs w:val="20"/>
                <w:lang w:eastAsia="en-GB"/>
                <w14:ligatures w14:val="none"/>
              </w:rPr>
              <w:t>a</w:t>
            </w:r>
            <w:r w:rsidRPr="0049489B">
              <w:rPr>
                <w:rFonts w:ascii="Calibri" w:hAnsi="Calibri" w:eastAsia="Times New Roman" w:cs="Calibri"/>
                <w:kern w:val="0"/>
                <w:sz w:val="20"/>
                <w:szCs w:val="20"/>
                <w:lang w:eastAsia="en-GB"/>
                <w14:ligatures w14:val="none"/>
              </w:rPr>
              <w:t>ccepted</w:t>
            </w:r>
            <w:r w:rsidR="00C66ED9">
              <w:rPr>
                <w:rFonts w:ascii="Calibri" w:hAnsi="Calibri" w:eastAsia="Times New Roman" w:cs="Calibri"/>
                <w:kern w:val="0"/>
                <w:sz w:val="20"/>
                <w:szCs w:val="20"/>
                <w:lang w:eastAsia="en-GB"/>
                <w14:ligatures w14:val="none"/>
              </w:rPr>
              <w:t xml:space="preserve">          </w:t>
            </w:r>
            <w:sdt>
              <w:sdtPr>
                <w:rPr>
                  <w:rFonts w:ascii="Calibri" w:hAnsi="Calibri" w:eastAsia="Times New Roman" w:cs="Calibri"/>
                  <w:kern w:val="0"/>
                  <w:sz w:val="20"/>
                  <w:szCs w:val="20"/>
                  <w:lang w:eastAsia="en-GB"/>
                  <w14:ligatures w14:val="none"/>
                </w:rPr>
                <w:id w:val="-1130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ED9">
                  <w:rPr>
                    <w:rFonts w:hint="eastAsia" w:ascii="MS Gothic" w:hAnsi="MS Gothic" w:eastAsia="MS Gothic" w:cs="Calibri"/>
                    <w:kern w:val="0"/>
                    <w:sz w:val="20"/>
                    <w:szCs w:val="20"/>
                    <w:lang w:eastAsia="en-GB"/>
                    <w14:ligatures w14:val="none"/>
                  </w:rPr>
                  <w:t>☐</w:t>
                </w:r>
              </w:sdtContent>
            </w:sdt>
          </w:p>
          <w:p w:rsidRPr="0049489B" w:rsidR="0049489B" w:rsidP="00783373" w:rsidRDefault="00C66ED9" w14:paraId="1CD9C95D" w14:textId="4C796B2E">
            <w:pPr>
              <w:textAlignment w:val="baseline"/>
              <w:rPr>
                <w:rFonts w:ascii="Calibri" w:hAnsi="Calibri" w:eastAsia="Times New Roman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  <w:lang w:eastAsia="en-GB"/>
                <w14:ligatures w14:val="none"/>
              </w:rPr>
              <w:t>Referral d</w:t>
            </w:r>
            <w:r w:rsidRPr="0049489B" w:rsidR="0049489B">
              <w:rPr>
                <w:rFonts w:ascii="Calibri" w:hAnsi="Calibri" w:eastAsia="Times New Roman" w:cs="Calibri"/>
                <w:kern w:val="0"/>
                <w:sz w:val="20"/>
                <w:szCs w:val="20"/>
                <w:lang w:eastAsia="en-GB"/>
                <w14:ligatures w14:val="none"/>
              </w:rPr>
              <w:t>eclined</w:t>
            </w:r>
            <w:r>
              <w:rPr>
                <w:rFonts w:ascii="Calibri" w:hAnsi="Calibri" w:eastAsia="Times New Roman" w:cs="Calibri"/>
                <w:kern w:val="0"/>
                <w:sz w:val="20"/>
                <w:szCs w:val="20"/>
                <w:lang w:eastAsia="en-GB"/>
                <w14:ligatures w14:val="none"/>
              </w:rPr>
              <w:t xml:space="preserve">           </w:t>
            </w:r>
            <w:sdt>
              <w:sdtPr>
                <w:rPr>
                  <w:rFonts w:ascii="Calibri" w:hAnsi="Calibri" w:eastAsia="Times New Roman" w:cs="Calibri"/>
                  <w:kern w:val="0"/>
                  <w:sz w:val="20"/>
                  <w:szCs w:val="20"/>
                  <w:lang w:eastAsia="en-GB"/>
                  <w14:ligatures w14:val="none"/>
                </w:rPr>
                <w:id w:val="-188177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Calibri"/>
                    <w:kern w:val="0"/>
                    <w:sz w:val="20"/>
                    <w:szCs w:val="20"/>
                    <w:lang w:eastAsia="en-GB"/>
                    <w14:ligatures w14:val="none"/>
                  </w:rPr>
                  <w:t>☐</w:t>
                </w:r>
              </w:sdtContent>
            </w:sdt>
          </w:p>
        </w:tc>
      </w:tr>
      <w:tr w:rsidRPr="00370E38" w:rsidR="00657017" w:rsidTr="00B83CF1" w14:paraId="12680A19" w14:textId="77777777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3"/>
            <w:shd w:val="clear" w:color="auto" w:fill="FFFFFF" w:themeFill="background1"/>
          </w:tcPr>
          <w:p w:rsidRPr="00B83CF1" w:rsidR="00657017" w:rsidP="00783373" w:rsidRDefault="00657017" w14:paraId="7FC70DC4" w14:textId="77777777">
            <w:pPr>
              <w:textAlignment w:val="baseline"/>
              <w:rPr>
                <w:rFonts w:ascii="Calibri" w:hAnsi="Calibri" w:eastAsia="Times New Roman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3CF1">
              <w:rPr>
                <w:rFonts w:ascii="Calibri" w:hAnsi="Calibri" w:eastAsia="Times New Roman" w:cs="Calibri"/>
                <w:kern w:val="0"/>
                <w:sz w:val="20"/>
                <w:szCs w:val="20"/>
                <w:lang w:eastAsia="en-GB"/>
                <w14:ligatures w14:val="none"/>
              </w:rPr>
              <w:t xml:space="preserve">              If referral accepted:</w:t>
            </w:r>
          </w:p>
        </w:tc>
      </w:tr>
      <w:tr w:rsidRPr="00370E38" w:rsidR="00657017" w:rsidTr="0049489B" w14:paraId="1821642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vMerge w:val="restart"/>
            <w:shd w:val="clear" w:color="auto" w:fill="FFFFFF" w:themeFill="background1"/>
          </w:tcPr>
          <w:p w:rsidRPr="00013B68" w:rsidR="00657017" w:rsidP="00783373" w:rsidRDefault="00657017" w14:paraId="3C581828" w14:textId="77777777">
            <w:pPr>
              <w:jc w:val="center"/>
              <w:textAlignment w:val="baseline"/>
              <w:rPr>
                <w:rFonts w:ascii="Calibri" w:hAnsi="Calibri" w:eastAsia="Times New Roman" w:cs="Calibri"/>
                <w:color w:val="80008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Pr="00B83CF1" w:rsidR="00657017" w:rsidP="00783373" w:rsidRDefault="00657017" w14:paraId="1AA37D6B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3CF1">
              <w:rPr>
                <w:rFonts w:ascii="Calibri" w:hAnsi="Calibri" w:eastAsia="Times New Roman" w:cs="Calibri"/>
                <w:kern w:val="0"/>
                <w:sz w:val="20"/>
                <w:szCs w:val="20"/>
                <w:lang w:eastAsia="en-GB"/>
                <w14:ligatures w14:val="none"/>
              </w:rPr>
              <w:t>Date of first appointment offered:</w:t>
            </w:r>
          </w:p>
        </w:tc>
        <w:tc>
          <w:tcPr>
            <w:tcW w:w="4398" w:type="dxa"/>
            <w:shd w:val="clear" w:color="auto" w:fill="FFFFFF" w:themeFill="background1"/>
          </w:tcPr>
          <w:p w:rsidRPr="00013B68" w:rsidR="00657017" w:rsidP="00783373" w:rsidRDefault="00657017" w14:paraId="0D0F1EE8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Pr="00013B68" w:rsidR="00657017" w:rsidTr="0049489B" w14:paraId="3CF26A72" w14:textId="77777777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vMerge/>
            <w:shd w:val="clear" w:color="auto" w:fill="FFFFFF" w:themeFill="background1"/>
          </w:tcPr>
          <w:p w:rsidRPr="00013B68" w:rsidR="00657017" w:rsidP="00783373" w:rsidRDefault="00657017" w14:paraId="540B0228" w14:textId="77777777">
            <w:pPr>
              <w:jc w:val="right"/>
              <w:textAlignment w:val="baseline"/>
              <w:rPr>
                <w:rFonts w:ascii="Calibri" w:hAnsi="Calibri" w:eastAsia="Times New Roman" w:cs="Calibri"/>
                <w:color w:val="80008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Pr="00B83CF1" w:rsidR="00657017" w:rsidP="00783373" w:rsidRDefault="00657017" w14:paraId="455E8CE7" w14:textId="7777777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3CF1">
              <w:rPr>
                <w:rFonts w:ascii="Calibri" w:hAnsi="Calibri" w:eastAsia="Times New Roman" w:cs="Calibri"/>
                <w:kern w:val="0"/>
                <w:sz w:val="20"/>
                <w:szCs w:val="20"/>
                <w:lang w:eastAsia="en-GB"/>
                <w14:ligatures w14:val="none"/>
              </w:rPr>
              <w:t>Charity Log number: </w:t>
            </w:r>
          </w:p>
        </w:tc>
        <w:tc>
          <w:tcPr>
            <w:tcW w:w="4398" w:type="dxa"/>
            <w:shd w:val="clear" w:color="auto" w:fill="FFFFFF" w:themeFill="background1"/>
          </w:tcPr>
          <w:p w:rsidRPr="00013B68" w:rsidR="00657017" w:rsidP="00783373" w:rsidRDefault="00657017" w14:paraId="575041A0" w14:textId="7777777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/>
                <w:bCs/>
                <w:color w:val="80008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Pr="00013B68" w:rsidR="00657017" w:rsidTr="00B83CF1" w14:paraId="7FD026C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3"/>
            <w:shd w:val="clear" w:color="auto" w:fill="FFFFFF" w:themeFill="background1"/>
          </w:tcPr>
          <w:p w:rsidRPr="00B83CF1" w:rsidR="00657017" w:rsidP="00783373" w:rsidRDefault="00657017" w14:paraId="3AEA70A7" w14:textId="77777777">
            <w:pPr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83CF1">
              <w:rPr>
                <w:rFonts w:ascii="Segoe UI" w:hAnsi="Segoe UI" w:eastAsia="Times New Roman" w:cs="Segoe UI"/>
                <w:kern w:val="0"/>
                <w:sz w:val="18"/>
                <w:szCs w:val="18"/>
                <w:lang w:eastAsia="en-GB"/>
                <w14:ligatures w14:val="none"/>
              </w:rPr>
              <w:t xml:space="preserve">              If referral declined:</w:t>
            </w:r>
          </w:p>
          <w:p w:rsidRPr="00B83CF1" w:rsidR="00657017" w:rsidP="00783373" w:rsidRDefault="00657017" w14:paraId="4EF09D52" w14:textId="77777777">
            <w:pPr>
              <w:textAlignment w:val="baseline"/>
              <w:rPr>
                <w:rFonts w:ascii="Calibri" w:hAnsi="Calibri" w:eastAsia="Times New Roman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3CF1">
              <w:rPr>
                <w:rFonts w:ascii="Calibri" w:hAnsi="Calibri" w:eastAsia="Times New Roman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Pr="00013B68" w:rsidR="00657017" w:rsidTr="00B83CF1" w14:paraId="32DEC63B" w14:textId="77777777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vMerge w:val="restart"/>
            <w:shd w:val="clear" w:color="auto" w:fill="FFFFFF" w:themeFill="background1"/>
          </w:tcPr>
          <w:p w:rsidRPr="00013B68" w:rsidR="00657017" w:rsidP="00783373" w:rsidRDefault="00657017" w14:paraId="6F6CB83F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b w:val="0"/>
                <w:bCs w:val="0"/>
                <w:color w:val="80008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Pr="00B83CF1" w:rsidR="00657017" w:rsidP="00783373" w:rsidRDefault="00657017" w14:paraId="38E530D0" w14:textId="7777777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3CF1">
              <w:rPr>
                <w:rFonts w:ascii="Segoe UI" w:hAnsi="Segoe UI" w:eastAsia="Times New Roman" w:cs="Segoe UI"/>
                <w:kern w:val="0"/>
                <w:sz w:val="18"/>
                <w:szCs w:val="18"/>
                <w:lang w:eastAsia="en-GB"/>
                <w14:ligatures w14:val="none"/>
              </w:rPr>
              <w:t>Reason for referral decline:</w:t>
            </w:r>
          </w:p>
        </w:tc>
        <w:tc>
          <w:tcPr>
            <w:tcW w:w="4398" w:type="dxa"/>
            <w:shd w:val="clear" w:color="auto" w:fill="FFFFFF" w:themeFill="background1"/>
          </w:tcPr>
          <w:p w:rsidRPr="00013B68" w:rsidR="00657017" w:rsidP="00783373" w:rsidRDefault="00657017" w14:paraId="4B8E7301" w14:textId="7777777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80008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Pr="00013B68" w:rsidR="00657017" w:rsidTr="00B83CF1" w14:paraId="54AFEC5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vMerge/>
            <w:shd w:val="clear" w:color="auto" w:fill="FFFFFF" w:themeFill="background1"/>
          </w:tcPr>
          <w:p w:rsidRPr="00013B68" w:rsidR="00657017" w:rsidP="00783373" w:rsidRDefault="00657017" w14:paraId="2767893F" w14:textId="77777777">
            <w:pPr>
              <w:jc w:val="right"/>
              <w:textAlignment w:val="baseline"/>
              <w:rPr>
                <w:rFonts w:ascii="Segoe UI" w:hAnsi="Segoe UI" w:eastAsia="Times New Roman" w:cs="Segoe UI"/>
                <w:b w:val="0"/>
                <w:bCs w:val="0"/>
                <w:color w:val="80008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Pr="00B83CF1" w:rsidR="00657017" w:rsidP="00783373" w:rsidRDefault="00657017" w14:paraId="4A08F81F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eastAsia="Times New Roman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B83CF1">
              <w:rPr>
                <w:rFonts w:ascii="Segoe UI" w:hAnsi="Segoe UI" w:eastAsia="Times New Roman" w:cs="Segoe UI"/>
                <w:kern w:val="0"/>
                <w:sz w:val="18"/>
                <w:szCs w:val="18"/>
                <w:lang w:eastAsia="en-GB"/>
                <w14:ligatures w14:val="none"/>
              </w:rPr>
              <w:t>Has the referrer been informed?</w:t>
            </w:r>
          </w:p>
        </w:tc>
        <w:tc>
          <w:tcPr>
            <w:tcW w:w="4398" w:type="dxa"/>
            <w:shd w:val="clear" w:color="auto" w:fill="FFFFFF" w:themeFill="background1"/>
          </w:tcPr>
          <w:p w:rsidRPr="00013B68" w:rsidR="00657017" w:rsidP="00783373" w:rsidRDefault="00657017" w14:paraId="5523ACFB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color w:val="80008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bookmarkEnd w:id="1"/>
    </w:tbl>
    <w:p w:rsidR="007B040B" w:rsidRDefault="007B040B" w14:paraId="1EAD1A69" w14:textId="59B0199B"/>
    <w:sectPr w:rsidR="007B040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2F75"/>
    <w:multiLevelType w:val="hybridMultilevel"/>
    <w:tmpl w:val="C9A8EE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66A8A7"/>
    <w:multiLevelType w:val="hybridMultilevel"/>
    <w:tmpl w:val="19E83B4A"/>
    <w:lvl w:ilvl="0" w:tplc="D7FED5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CD8AA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EDE8A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D347C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8E2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098C4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3D0B7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89EFC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E6E78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C89F191"/>
    <w:multiLevelType w:val="hybridMultilevel"/>
    <w:tmpl w:val="1D325DBA"/>
    <w:lvl w:ilvl="0" w:tplc="01987C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22614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84046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598E2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A4BC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6CE2F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2AF3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3B8D3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FB02B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28786CC"/>
    <w:multiLevelType w:val="hybridMultilevel"/>
    <w:tmpl w:val="9C5852C0"/>
    <w:lvl w:ilvl="0" w:tplc="EF927C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CB2D2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01CAD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E8893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CA32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DDC09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75A47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9DEA8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66E3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6045AB1"/>
    <w:multiLevelType w:val="hybridMultilevel"/>
    <w:tmpl w:val="838631EE"/>
    <w:lvl w:ilvl="0" w:tplc="D032B5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37AC3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23E2B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E1E79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D5867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40E62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390B7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1C201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592A0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8C0F4B1"/>
    <w:multiLevelType w:val="hybridMultilevel"/>
    <w:tmpl w:val="7EB6827C"/>
    <w:lvl w:ilvl="0" w:tplc="77D6B2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D06B5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69024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B78F0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B2E80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9643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5E88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36E8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D0830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52D7FCC"/>
    <w:multiLevelType w:val="hybridMultilevel"/>
    <w:tmpl w:val="09C8A726"/>
    <w:lvl w:ilvl="0" w:tplc="050AC5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54682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38896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3A7D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62C48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05A5F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98861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12A9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36C26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9250A65"/>
    <w:multiLevelType w:val="hybridMultilevel"/>
    <w:tmpl w:val="D64497F6"/>
    <w:lvl w:ilvl="0" w:tplc="640A33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7A41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08C4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84C78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D06D4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8F615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28D0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C5D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2C019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74461903">
    <w:abstractNumId w:val="4"/>
  </w:num>
  <w:num w:numId="2" w16cid:durableId="625618530">
    <w:abstractNumId w:val="3"/>
  </w:num>
  <w:num w:numId="3" w16cid:durableId="1075201017">
    <w:abstractNumId w:val="6"/>
  </w:num>
  <w:num w:numId="4" w16cid:durableId="156964411">
    <w:abstractNumId w:val="1"/>
  </w:num>
  <w:num w:numId="5" w16cid:durableId="1540509697">
    <w:abstractNumId w:val="2"/>
  </w:num>
  <w:num w:numId="6" w16cid:durableId="691884176">
    <w:abstractNumId w:val="7"/>
  </w:num>
  <w:num w:numId="7" w16cid:durableId="788233800">
    <w:abstractNumId w:val="5"/>
  </w:num>
  <w:num w:numId="8" w16cid:durableId="1420760653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19"/>
    <w:rsid w:val="00010A7E"/>
    <w:rsid w:val="00052AAC"/>
    <w:rsid w:val="000C552C"/>
    <w:rsid w:val="0018453A"/>
    <w:rsid w:val="002D4023"/>
    <w:rsid w:val="002E3DF0"/>
    <w:rsid w:val="0049489B"/>
    <w:rsid w:val="004F5C57"/>
    <w:rsid w:val="00510294"/>
    <w:rsid w:val="00550B7F"/>
    <w:rsid w:val="005C6C9A"/>
    <w:rsid w:val="00657017"/>
    <w:rsid w:val="006B43E2"/>
    <w:rsid w:val="00783373"/>
    <w:rsid w:val="007840C5"/>
    <w:rsid w:val="007A549F"/>
    <w:rsid w:val="007B040B"/>
    <w:rsid w:val="00811522"/>
    <w:rsid w:val="008426B7"/>
    <w:rsid w:val="0085089E"/>
    <w:rsid w:val="00851D9C"/>
    <w:rsid w:val="008A4A19"/>
    <w:rsid w:val="00947D9D"/>
    <w:rsid w:val="009F6038"/>
    <w:rsid w:val="00A25FB0"/>
    <w:rsid w:val="00B83CF1"/>
    <w:rsid w:val="00B91645"/>
    <w:rsid w:val="00BB115E"/>
    <w:rsid w:val="00BB31E2"/>
    <w:rsid w:val="00C66ED9"/>
    <w:rsid w:val="00C847DF"/>
    <w:rsid w:val="00D8726F"/>
    <w:rsid w:val="00EB330D"/>
    <w:rsid w:val="00EF2EA6"/>
    <w:rsid w:val="00F01E86"/>
    <w:rsid w:val="00FA2E7A"/>
    <w:rsid w:val="011620DF"/>
    <w:rsid w:val="0496087F"/>
    <w:rsid w:val="05BD8D08"/>
    <w:rsid w:val="068AC0EE"/>
    <w:rsid w:val="09F5E9CC"/>
    <w:rsid w:val="0A6836B7"/>
    <w:rsid w:val="0A7FCF9C"/>
    <w:rsid w:val="0DFB0D30"/>
    <w:rsid w:val="0E1E6680"/>
    <w:rsid w:val="10DB6B81"/>
    <w:rsid w:val="16DDCE91"/>
    <w:rsid w:val="17F000DF"/>
    <w:rsid w:val="1B497B62"/>
    <w:rsid w:val="1D4991E6"/>
    <w:rsid w:val="1D668BB1"/>
    <w:rsid w:val="1F5F7614"/>
    <w:rsid w:val="1F955D3B"/>
    <w:rsid w:val="204CBAB7"/>
    <w:rsid w:val="23884B62"/>
    <w:rsid w:val="26AB46D5"/>
    <w:rsid w:val="2794F558"/>
    <w:rsid w:val="28471736"/>
    <w:rsid w:val="28DF1E43"/>
    <w:rsid w:val="29FDD11A"/>
    <w:rsid w:val="2C3E0294"/>
    <w:rsid w:val="2DFFCE8B"/>
    <w:rsid w:val="309F43F8"/>
    <w:rsid w:val="3111557F"/>
    <w:rsid w:val="32AD25E0"/>
    <w:rsid w:val="335E6EEA"/>
    <w:rsid w:val="344B6EF2"/>
    <w:rsid w:val="3700AF90"/>
    <w:rsid w:val="3C7B3AEB"/>
    <w:rsid w:val="3D2AC916"/>
    <w:rsid w:val="3D7E6A96"/>
    <w:rsid w:val="3EDB6914"/>
    <w:rsid w:val="41F17C3D"/>
    <w:rsid w:val="46C77159"/>
    <w:rsid w:val="486341BA"/>
    <w:rsid w:val="4A9BF009"/>
    <w:rsid w:val="4F22F0CE"/>
    <w:rsid w:val="51ED24A3"/>
    <w:rsid w:val="52FCC92C"/>
    <w:rsid w:val="54A99A68"/>
    <w:rsid w:val="5637FA98"/>
    <w:rsid w:val="5A67A905"/>
    <w:rsid w:val="5B175E7F"/>
    <w:rsid w:val="5C366B35"/>
    <w:rsid w:val="5E57DC4C"/>
    <w:rsid w:val="5FD1737F"/>
    <w:rsid w:val="6146CD3D"/>
    <w:rsid w:val="632B7C30"/>
    <w:rsid w:val="6415E159"/>
    <w:rsid w:val="64BE72B0"/>
    <w:rsid w:val="6B5DD754"/>
    <w:rsid w:val="6CEDC1BC"/>
    <w:rsid w:val="6E272AD9"/>
    <w:rsid w:val="7267DAF5"/>
    <w:rsid w:val="7318F3B0"/>
    <w:rsid w:val="73270759"/>
    <w:rsid w:val="797D8198"/>
    <w:rsid w:val="7C988F85"/>
    <w:rsid w:val="7FEC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ECE41"/>
  <w15:chartTrackingRefBased/>
  <w15:docId w15:val="{C63C23DB-8B90-4F3B-9102-AB24C9D74D5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8A4A1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en-GB"/>
      <w14:ligatures w14:val="none"/>
    </w:rPr>
  </w:style>
  <w:style w:type="character" w:styleId="eop" w:customStyle="1">
    <w:name w:val="eop"/>
    <w:basedOn w:val="DefaultParagraphFont"/>
    <w:rsid w:val="008A4A19"/>
  </w:style>
  <w:style w:type="character" w:styleId="normaltextrun" w:customStyle="1">
    <w:name w:val="normaltextrun"/>
    <w:basedOn w:val="DefaultParagraphFont"/>
    <w:rsid w:val="008A4A19"/>
  </w:style>
  <w:style w:type="table" w:styleId="GridTable4-Accent2">
    <w:name w:val="Grid Table 4 Accent 2"/>
    <w:basedOn w:val="TableNormal"/>
    <w:uiPriority w:val="49"/>
    <w:rsid w:val="00657017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Grid">
    <w:name w:val="Table Grid"/>
    <w:basedOn w:val="TableNormal"/>
    <w:uiPriority w:val="39"/>
    <w:rsid w:val="00B916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stTable5Dark-Accent2">
    <w:name w:val="List Table 5 Dark Accent 2"/>
    <w:basedOn w:val="TableNormal"/>
    <w:uiPriority w:val="50"/>
    <w:rsid w:val="00B83C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ED7D31" w:themeColor="accent2" w:sz="24" w:space="0"/>
        <w:left w:val="single" w:color="ED7D31" w:themeColor="accent2" w:sz="24" w:space="0"/>
        <w:bottom w:val="single" w:color="ED7D31" w:themeColor="accent2" w:sz="24" w:space="0"/>
        <w:right w:val="single" w:color="ED7D31" w:themeColor="accent2" w:sz="24" w:space="0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83CF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D7D31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D7D31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D7D31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D7D31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83CF1"/>
    <w:pPr>
      <w:spacing w:after="0" w:line="240" w:lineRule="auto"/>
    </w:pPr>
    <w:tblPr>
      <w:tblStyleRowBandSize w:val="1"/>
      <w:tblStyleCol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tblPr/>
      <w:tcPr>
        <w:tcBorders>
          <w:top w:val="single" w:color="ED7D31" w:themeColor="accent2" w:sz="4" w:space="0"/>
          <w:bottom w:val="single" w:color="ED7D31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D7D31" w:themeColor="accent2" w:sz="4" w:space="0"/>
          <w:left w:val="nil"/>
        </w:tcBorders>
      </w:tcPr>
    </w:tblStylePr>
    <w:tblStylePr w:type="swCell">
      <w:tblPr/>
      <w:tcPr>
        <w:tcBorders>
          <w:top w:val="double" w:color="ED7D31" w:themeColor="accent2" w:sz="4" w:space="0"/>
          <w:right w:val="nil"/>
        </w:tcBorders>
      </w:tcPr>
    </w:tblStylePr>
  </w:style>
  <w:style w:type="table" w:styleId="GridTable2-Accent2">
    <w:name w:val="Grid Table 2 Accent 2"/>
    <w:basedOn w:val="TableNormal"/>
    <w:uiPriority w:val="47"/>
    <w:rsid w:val="0049489B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4B08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9489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2">
    <w:name w:val="List Table 4 Accent 2"/>
    <w:basedOn w:val="TableNormal"/>
    <w:uiPriority w:val="49"/>
    <w:rsid w:val="0049489B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6/09/relationships/commentsIds" Target="commentsIds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microsoft.com/office/2011/relationships/commentsExtended" Target="commentsExtended.xml" Id="rId10" /><Relationship Type="http://schemas.openxmlformats.org/officeDocument/2006/relationships/numbering" Target="numbering.xml" Id="rId4" /><Relationship Type="http://schemas.microsoft.com/office/2011/relationships/people" Target="people.xml" Id="rId14" /><Relationship Type="http://schemas.openxmlformats.org/officeDocument/2006/relationships/glossaryDocument" Target="glossary/document.xml" Id="R494f660b202045a9" /><Relationship Type="http://schemas.openxmlformats.org/officeDocument/2006/relationships/hyperlink" Target="mailto:vrucommunitydiversion@humankindcharity.org.uk" TargetMode="External" Id="R07f40f0b9f0748a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528fa-a5f3-4615-a49e-81c5c1e014fe}"/>
      </w:docPartPr>
      <w:docPartBody>
        <w:p w14:paraId="632B7C3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d146c5-b9f1-4ed7-b3b2-66ebfc49ec44" xsi:nil="true"/>
    <lcf76f155ced4ddcb4097134ff3c332f xmlns="1af50646-b020-48d6-b635-24b396a0447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DA3DBAC2D024AB2CC57805DF1181E" ma:contentTypeVersion="12" ma:contentTypeDescription="Create a new document." ma:contentTypeScope="" ma:versionID="ad42ae88b08aee522e982f083d76e2e0">
  <xsd:schema xmlns:xsd="http://www.w3.org/2001/XMLSchema" xmlns:xs="http://www.w3.org/2001/XMLSchema" xmlns:p="http://schemas.microsoft.com/office/2006/metadata/properties" xmlns:ns2="3ed146c5-b9f1-4ed7-b3b2-66ebfc49ec44" xmlns:ns3="1af50646-b020-48d6-b635-24b396a04479" targetNamespace="http://schemas.microsoft.com/office/2006/metadata/properties" ma:root="true" ma:fieldsID="d33e3aade60edf77cd9944e29dbe7669" ns2:_="" ns3:_="">
    <xsd:import namespace="3ed146c5-b9f1-4ed7-b3b2-66ebfc49ec44"/>
    <xsd:import namespace="1af50646-b020-48d6-b635-24b396a044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146c5-b9f1-4ed7-b3b2-66ebfc49ec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ceefa7f-9800-461c-a90f-61b06170513f}" ma:internalName="TaxCatchAll" ma:showField="CatchAllData" ma:web="3ed146c5-b9f1-4ed7-b3b2-66ebfc49ec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50646-b020-48d6-b635-24b396a04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a101e289-ebcf-4f87-8cec-8840e47f4c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262B04-8B0B-4EF1-8093-BFEACDDCA15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1af50646-b020-48d6-b635-24b396a04479"/>
    <ds:schemaRef ds:uri="3ed146c5-b9f1-4ed7-b3b2-66ebfc49ec44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1868F33-A67D-4CD2-AFDF-8EF914F08D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BAA64-D0C8-4E76-B254-D1F6592CF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146c5-b9f1-4ed7-b3b2-66ebfc49ec44"/>
    <ds:schemaRef ds:uri="1af50646-b020-48d6-b635-24b396a04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 Evans</dc:creator>
  <keywords/>
  <dc:description/>
  <lastModifiedBy>Hannah Evans</lastModifiedBy>
  <revision>36</revision>
  <dcterms:created xsi:type="dcterms:W3CDTF">2023-07-07T12:15:00.0000000Z</dcterms:created>
  <dcterms:modified xsi:type="dcterms:W3CDTF">2023-09-06T12:47:24.1762584Z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0x01010096BDA3DBAC2D024AB2CC57805DF1181E</vt:lpwstr>
  </property>
  <property fmtid="{D5CDD505-2E9C-101B-9397-08002B2CF9AE}" pid="3" name="MediaServiceImageTags">
    <vt:lpwstr/>
  </property>
</Properties>
</file>