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FD75D" w14:textId="77777777" w:rsidR="00C21685" w:rsidRDefault="00D46B17">
      <w:pPr>
        <w:spacing w:after="534"/>
      </w:pPr>
      <w:r>
        <w:rPr>
          <w:rFonts w:ascii="Century Gothic" w:eastAsia="Century Gothic" w:hAnsi="Century Gothic" w:cs="Century Gothic"/>
          <w:sz w:val="18"/>
        </w:rPr>
        <w:t xml:space="preserve"> </w:t>
      </w:r>
    </w:p>
    <w:p w14:paraId="3496018C" w14:textId="77777777" w:rsidR="00C21685" w:rsidRDefault="00D46B17">
      <w:pPr>
        <w:spacing w:after="397"/>
        <w:ind w:left="-1423"/>
      </w:pPr>
      <w:r>
        <w:rPr>
          <w:noProof/>
        </w:rPr>
        <w:drawing>
          <wp:inline distT="0" distB="0" distL="0" distR="0" wp14:anchorId="1D646173" wp14:editId="2EFB48CD">
            <wp:extent cx="2792349" cy="658495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2349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62DE0" w14:textId="77777777" w:rsidR="00C21685" w:rsidRDefault="00D46B17">
      <w:pPr>
        <w:spacing w:after="507"/>
      </w:pPr>
      <w:r>
        <w:rPr>
          <w:rFonts w:ascii="Century Gothic" w:eastAsia="Century Gothic" w:hAnsi="Century Gothic" w:cs="Century Gothic"/>
          <w:sz w:val="18"/>
        </w:rPr>
        <w:t xml:space="preserve"> </w:t>
      </w:r>
    </w:p>
    <w:p w14:paraId="42DAD84C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b/>
          <w:color w:val="427D5F"/>
          <w:sz w:val="36"/>
        </w:rPr>
        <w:t xml:space="preserve">Job Description Template </w:t>
      </w:r>
    </w:p>
    <w:tbl>
      <w:tblPr>
        <w:tblStyle w:val="TableGrid"/>
        <w:tblW w:w="8674" w:type="dxa"/>
        <w:tblInd w:w="6" w:type="dxa"/>
        <w:tblCellMar>
          <w:top w:w="64" w:type="dxa"/>
          <w:left w:w="143" w:type="dxa"/>
          <w:right w:w="46" w:type="dxa"/>
        </w:tblCellMar>
        <w:tblLook w:val="04A0" w:firstRow="1" w:lastRow="0" w:firstColumn="1" w:lastColumn="0" w:noHBand="0" w:noVBand="1"/>
      </w:tblPr>
      <w:tblGrid>
        <w:gridCol w:w="2878"/>
        <w:gridCol w:w="5796"/>
      </w:tblGrid>
      <w:tr w:rsidR="00C21685" w14:paraId="77EE67B1" w14:textId="77777777">
        <w:trPr>
          <w:trHeight w:val="577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60A8A111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Job Title </w:t>
            </w:r>
          </w:p>
          <w:p w14:paraId="4037F1A0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E8" w14:textId="067C46C1" w:rsidR="00C21685" w:rsidRDefault="00E67A0E">
            <w:r>
              <w:rPr>
                <w:rFonts w:ascii="Century Gothic" w:eastAsia="Century Gothic" w:hAnsi="Century Gothic" w:cs="Century Gothic"/>
                <w:sz w:val="24"/>
              </w:rPr>
              <w:t xml:space="preserve">DTOA </w:t>
            </w:r>
            <w:r w:rsidR="001F10DA">
              <w:rPr>
                <w:rFonts w:ascii="Century Gothic" w:eastAsia="Century Gothic" w:hAnsi="Century Gothic" w:cs="Century Gothic"/>
                <w:sz w:val="24"/>
              </w:rPr>
              <w:t>Support Co-</w:t>
            </w:r>
            <w:r>
              <w:rPr>
                <w:rFonts w:ascii="Century Gothic" w:eastAsia="Century Gothic" w:hAnsi="Century Gothic" w:cs="Century Gothic"/>
                <w:sz w:val="24"/>
              </w:rPr>
              <w:t>ordinator</w:t>
            </w:r>
          </w:p>
        </w:tc>
      </w:tr>
      <w:tr w:rsidR="00C21685" w14:paraId="33D110F1" w14:textId="77777777" w:rsidTr="00F173BD">
        <w:trPr>
          <w:trHeight w:val="657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100CE239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Function  </w:t>
            </w:r>
          </w:p>
          <w:p w14:paraId="594F4DFE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43BA6" w14:textId="62737924" w:rsidR="00C21685" w:rsidRPr="00F173BD" w:rsidRDefault="00E67A0E">
            <w:pPr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NE&amp;C Community Services</w:t>
            </w:r>
            <w:r w:rsidR="00F173BD" w:rsidRPr="00F173BD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</w:tc>
      </w:tr>
      <w:tr w:rsidR="00C21685" w14:paraId="67DACC75" w14:textId="77777777">
        <w:trPr>
          <w:trHeight w:val="578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7683CBE2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Department/Team </w:t>
            </w:r>
          </w:p>
          <w:p w14:paraId="3931913E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BFFB" w14:textId="44BCA1D3" w:rsidR="00C21685" w:rsidRDefault="00E67A0E">
            <w:r>
              <w:rPr>
                <w:rFonts w:ascii="Century Gothic" w:eastAsia="Century Gothic" w:hAnsi="Century Gothic" w:cs="Century Gothic"/>
                <w:sz w:val="24"/>
              </w:rPr>
              <w:t>Drug Test on Arrest</w:t>
            </w:r>
            <w:r w:rsidR="00F173BD">
              <w:rPr>
                <w:rFonts w:ascii="Century Gothic" w:eastAsia="Century Gothic" w:hAnsi="Century Gothic" w:cs="Century Gothic"/>
                <w:sz w:val="24"/>
              </w:rPr>
              <w:t xml:space="preserve">  </w:t>
            </w:r>
          </w:p>
        </w:tc>
      </w:tr>
      <w:tr w:rsidR="00C21685" w14:paraId="1BC071D0" w14:textId="77777777">
        <w:trPr>
          <w:trHeight w:val="578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4FE2A142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Reports to </w:t>
            </w:r>
          </w:p>
          <w:p w14:paraId="44514B60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7903" w14:textId="2F571F78" w:rsidR="00C21685" w:rsidRPr="00E67A0E" w:rsidRDefault="00E67A0E">
            <w:pPr>
              <w:rPr>
                <w:rFonts w:ascii="Century Gothic" w:hAnsi="Century Gothic"/>
              </w:rPr>
            </w:pPr>
            <w:r w:rsidRPr="00E67A0E">
              <w:rPr>
                <w:rFonts w:ascii="Century Gothic" w:hAnsi="Century Gothic"/>
                <w:sz w:val="24"/>
                <w:szCs w:val="28"/>
              </w:rPr>
              <w:t>DTOA Team Manager</w:t>
            </w:r>
          </w:p>
        </w:tc>
      </w:tr>
      <w:tr w:rsidR="00C21685" w14:paraId="39A31932" w14:textId="77777777">
        <w:trPr>
          <w:trHeight w:val="579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40DAE6A5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Direct Reports </w:t>
            </w:r>
          </w:p>
          <w:p w14:paraId="28CF169E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37A99" w14:textId="1DADE092" w:rsidR="00C21685" w:rsidRDefault="00F173BD">
            <w:r>
              <w:rPr>
                <w:rFonts w:ascii="Century Gothic" w:eastAsia="Century Gothic" w:hAnsi="Century Gothic" w:cs="Century Gothic"/>
                <w:sz w:val="24"/>
              </w:rPr>
              <w:t xml:space="preserve">n/a  </w:t>
            </w:r>
          </w:p>
        </w:tc>
      </w:tr>
      <w:tr w:rsidR="00C21685" w14:paraId="5C582A1A" w14:textId="77777777">
        <w:trPr>
          <w:trHeight w:val="960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410A764B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Dimensions (budget, people span of control)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90100" w14:textId="253DB8ED" w:rsidR="00C21685" w:rsidRDefault="00F173BD">
            <w:r>
              <w:rPr>
                <w:rFonts w:ascii="Century Gothic" w:eastAsia="Century Gothic" w:hAnsi="Century Gothic" w:cs="Century Gothic"/>
                <w:sz w:val="24"/>
              </w:rPr>
              <w:t xml:space="preserve">n/a  </w:t>
            </w:r>
          </w:p>
        </w:tc>
      </w:tr>
      <w:tr w:rsidR="00C21685" w14:paraId="09FA9080" w14:textId="77777777">
        <w:trPr>
          <w:trHeight w:val="578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3D53FDC3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DBS Check Level </w:t>
            </w:r>
          </w:p>
          <w:p w14:paraId="5A3B0545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Required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0355" w14:textId="09437E25" w:rsidR="00C21685" w:rsidRDefault="00F173BD">
            <w:r>
              <w:rPr>
                <w:rFonts w:ascii="Century Gothic" w:eastAsia="Century Gothic" w:hAnsi="Century Gothic" w:cs="Century Gothic"/>
                <w:sz w:val="24"/>
              </w:rPr>
              <w:t xml:space="preserve">DBS &amp; Police vetting NPPV level 2  </w:t>
            </w:r>
          </w:p>
        </w:tc>
      </w:tr>
      <w:tr w:rsidR="00C21685" w14:paraId="5BDBEFF4" w14:textId="77777777">
        <w:trPr>
          <w:trHeight w:val="577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6C862FF3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Grade/Job Evaluation </w:t>
            </w:r>
          </w:p>
          <w:p w14:paraId="72EA78FB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Level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3131" w14:textId="206CFF6B" w:rsidR="00C21685" w:rsidRDefault="00F173BD">
            <w:r w:rsidRPr="00F173BD">
              <w:rPr>
                <w:rFonts w:ascii="Century Gothic" w:eastAsia="Century Gothic" w:hAnsi="Century Gothic" w:cs="Century Gothic"/>
                <w:sz w:val="24"/>
              </w:rPr>
              <w:t>Core</w:t>
            </w:r>
            <w:r w:rsidR="007D0DBC">
              <w:rPr>
                <w:rFonts w:ascii="Century Gothic" w:eastAsia="Century Gothic" w:hAnsi="Century Gothic" w:cs="Century Gothic"/>
                <w:sz w:val="24"/>
              </w:rPr>
              <w:t xml:space="preserve"> - Coordination</w:t>
            </w:r>
          </w:p>
        </w:tc>
      </w:tr>
      <w:tr w:rsidR="007D0DBC" w14:paraId="4890F1B7" w14:textId="77777777">
        <w:trPr>
          <w:trHeight w:val="577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1256FBCC" w14:textId="4B291BB3" w:rsidR="007D0DBC" w:rsidRDefault="007D0DBC">
            <w:pPr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Salary Banding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673B0" w14:textId="5ED8E0C0" w:rsidR="007D0DBC" w:rsidRPr="00F173BD" w:rsidRDefault="007D0DBC">
            <w:pPr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Individual Contributor C</w:t>
            </w:r>
          </w:p>
        </w:tc>
      </w:tr>
      <w:tr w:rsidR="00C21685" w14:paraId="0B27ED11" w14:textId="77777777">
        <w:trPr>
          <w:trHeight w:val="576"/>
        </w:trPr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</w:tcPr>
          <w:p w14:paraId="1F91449A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Created/Reviewed date 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17D12" w14:textId="134C9DB1" w:rsidR="00C21685" w:rsidRDefault="001F10DA">
            <w:r>
              <w:rPr>
                <w:rFonts w:ascii="Century Gothic" w:eastAsia="Century Gothic" w:hAnsi="Century Gothic" w:cs="Century Gothic"/>
                <w:sz w:val="24"/>
              </w:rPr>
              <w:t>September 2026</w:t>
            </w:r>
            <w:r w:rsidR="00F173BD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</w:tc>
      </w:tr>
    </w:tbl>
    <w:p w14:paraId="15BE4A45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4033E92C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228507FD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649047EE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0E245932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237E7D93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46A442E6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26A74ADF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7AF01444" w14:textId="77777777" w:rsidR="00C21685" w:rsidRDefault="00D46B17">
      <w:pPr>
        <w:spacing w:after="195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67466AF0" w14:textId="77777777" w:rsidR="00C21685" w:rsidRDefault="00D46B17">
      <w:pPr>
        <w:spacing w:after="118" w:line="325" w:lineRule="auto"/>
      </w:pPr>
      <w:r>
        <w:rPr>
          <w:rFonts w:ascii="Century Gothic" w:eastAsia="Century Gothic" w:hAnsi="Century Gothic" w:cs="Century Gothic"/>
          <w:i/>
          <w:sz w:val="18"/>
        </w:rPr>
        <w:t>This Job Description is not definitive and outlines key accountabilities – colleagues are expected to be flexible regarding their accountabilities and will from time to time be asked to carry out other duties to ensure achievement of company goals.</w:t>
      </w:r>
      <w:r>
        <w:rPr>
          <w:rFonts w:ascii="Century Gothic" w:eastAsia="Century Gothic" w:hAnsi="Century Gothic" w:cs="Century Gothic"/>
          <w:sz w:val="18"/>
        </w:rPr>
        <w:t xml:space="preserve"> </w:t>
      </w:r>
    </w:p>
    <w:p w14:paraId="13816B4E" w14:textId="77777777" w:rsidR="00C21685" w:rsidRDefault="00D46B17">
      <w:pPr>
        <w:spacing w:after="0"/>
        <w:ind w:left="1022"/>
      </w:pPr>
      <w:r>
        <w:rPr>
          <w:rFonts w:ascii="Century Gothic" w:eastAsia="Century Gothic" w:hAnsi="Century Gothic" w:cs="Century Gothic"/>
          <w:sz w:val="18"/>
        </w:rPr>
        <w:t xml:space="preserve">   </w:t>
      </w:r>
    </w:p>
    <w:p w14:paraId="66FE5B50" w14:textId="77777777" w:rsidR="00C21685" w:rsidRDefault="00C21685">
      <w:pPr>
        <w:spacing w:after="0"/>
        <w:ind w:left="-2211" w:right="10786"/>
      </w:pPr>
    </w:p>
    <w:tbl>
      <w:tblPr>
        <w:tblStyle w:val="TableGrid"/>
        <w:tblW w:w="8642" w:type="dxa"/>
        <w:tblInd w:w="6" w:type="dxa"/>
        <w:tblCellMar>
          <w:top w:w="66" w:type="dxa"/>
          <w:left w:w="143" w:type="dxa"/>
          <w:bottom w:w="12" w:type="dxa"/>
          <w:right w:w="96" w:type="dxa"/>
        </w:tblCellMar>
        <w:tblLook w:val="04A0" w:firstRow="1" w:lastRow="0" w:firstColumn="1" w:lastColumn="0" w:noHBand="0" w:noVBand="1"/>
      </w:tblPr>
      <w:tblGrid>
        <w:gridCol w:w="8642"/>
      </w:tblGrid>
      <w:tr w:rsidR="00C21685" w14:paraId="05417BF9" w14:textId="77777777">
        <w:trPr>
          <w:trHeight w:val="878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bottom"/>
          </w:tcPr>
          <w:p w14:paraId="4701ECF2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lastRenderedPageBreak/>
              <w:t xml:space="preserve">You will be working for  </w:t>
            </w:r>
          </w:p>
          <w:p w14:paraId="2FEBD46F" w14:textId="77777777" w:rsidR="00C21685" w:rsidRDefault="00D46B17">
            <w:r>
              <w:rPr>
                <w:rFonts w:ascii="Century Gothic" w:eastAsia="Century Gothic" w:hAnsi="Century Gothic" w:cs="Century Gothic"/>
                <w:sz w:val="24"/>
              </w:rPr>
              <w:t xml:space="preserve">(Description of Waythrough and specifics of Service/Function/Office) </w:t>
            </w:r>
          </w:p>
        </w:tc>
      </w:tr>
      <w:tr w:rsidR="00C21685" w14:paraId="663B5650" w14:textId="77777777" w:rsidTr="00B60CF5">
        <w:trPr>
          <w:trHeight w:val="2352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A42C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  <w:p w14:paraId="0A43CDD0" w14:textId="455B2E5A" w:rsidR="00C21685" w:rsidRPr="00F173BD" w:rsidRDefault="00F173BD" w:rsidP="00F173BD">
            <w:pPr>
              <w:rPr>
                <w:rFonts w:ascii="Century Gothic" w:eastAsia="Century Gothic" w:hAnsi="Century Gothic" w:cs="Century Gothic"/>
                <w:sz w:val="24"/>
              </w:rPr>
            </w:pPr>
            <w:r w:rsidRPr="00F173BD">
              <w:rPr>
                <w:rFonts w:ascii="Century Gothic" w:eastAsia="Century Gothic" w:hAnsi="Century Gothic" w:cs="Century Gothic"/>
                <w:sz w:val="24"/>
              </w:rPr>
              <w:t>Our vision is to break down the barriers that stop people getting the support they need to live a life they value. We tackle poverty and disadvantage in communities, through mental health, drug and alcohol, housing and related support. We have almost 200 services around England – and nearly 3,500 amazing staff and volunteers who run them. Every year our services support around 125,000 people.</w:t>
            </w:r>
          </w:p>
        </w:tc>
      </w:tr>
    </w:tbl>
    <w:p w14:paraId="638E8B3D" w14:textId="77777777" w:rsidR="00C21685" w:rsidRDefault="00D46B17">
      <w:pPr>
        <w:spacing w:after="0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tbl>
      <w:tblPr>
        <w:tblStyle w:val="TableGrid"/>
        <w:tblW w:w="8642" w:type="dxa"/>
        <w:tblInd w:w="6" w:type="dxa"/>
        <w:tblCellMar>
          <w:top w:w="66" w:type="dxa"/>
          <w:left w:w="143" w:type="dxa"/>
          <w:right w:w="47" w:type="dxa"/>
        </w:tblCellMar>
        <w:tblLook w:val="04A0" w:firstRow="1" w:lastRow="0" w:firstColumn="1" w:lastColumn="0" w:noHBand="0" w:noVBand="1"/>
      </w:tblPr>
      <w:tblGrid>
        <w:gridCol w:w="8642"/>
      </w:tblGrid>
      <w:tr w:rsidR="00C21685" w14:paraId="768FCB69" w14:textId="77777777">
        <w:trPr>
          <w:trHeight w:val="780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bottom"/>
          </w:tcPr>
          <w:p w14:paraId="6E808F21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Purpose of the Role </w:t>
            </w:r>
          </w:p>
          <w:p w14:paraId="54FFDB60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3CF3FEE4" w14:textId="77777777" w:rsidTr="00F173BD">
        <w:trPr>
          <w:trHeight w:val="1617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F324" w14:textId="50A23690" w:rsidR="00C21685" w:rsidRPr="00DE7FB4" w:rsidRDefault="00D46B17" w:rsidP="00F173BD">
            <w:pPr>
              <w:spacing w:after="104"/>
              <w:rPr>
                <w:rFonts w:ascii="Century Gothic" w:eastAsia="Century Gothic" w:hAnsi="Century Gothic" w:cs="Century Gothic"/>
                <w:sz w:val="24"/>
              </w:rPr>
            </w:pPr>
            <w:r w:rsidRPr="00DE7FB4">
              <w:rPr>
                <w:rFonts w:ascii="Century Gothic" w:eastAsia="Century Gothic" w:hAnsi="Century Gothic" w:cs="Century Gothic"/>
                <w:sz w:val="24"/>
              </w:rPr>
              <w:t>To work with Individuals</w:t>
            </w:r>
            <w:r w:rsidR="001F10DA" w:rsidRPr="00DE7FB4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  <w:r w:rsidR="00045E26" w:rsidRPr="00DE7FB4">
              <w:rPr>
                <w:rFonts w:ascii="Century Gothic" w:eastAsia="Century Gothic" w:hAnsi="Century Gothic" w:cs="Century Gothic"/>
                <w:sz w:val="24"/>
              </w:rPr>
              <w:t xml:space="preserve">who have had a positive drug test on arrest within Northumbria police </w:t>
            </w:r>
            <w:r w:rsidRPr="00DE7FB4">
              <w:rPr>
                <w:rFonts w:ascii="Century Gothic" w:eastAsia="Century Gothic" w:hAnsi="Century Gothic" w:cs="Century Gothic"/>
                <w:sz w:val="24"/>
              </w:rPr>
              <w:t>custody</w:t>
            </w:r>
            <w:r w:rsidR="00045E26" w:rsidRPr="00DE7FB4">
              <w:rPr>
                <w:rFonts w:ascii="Century Gothic" w:eastAsia="Century Gothic" w:hAnsi="Century Gothic" w:cs="Century Gothic"/>
                <w:sz w:val="24"/>
              </w:rPr>
              <w:t xml:space="preserve"> suites</w:t>
            </w:r>
            <w:r w:rsidR="00ED65EB" w:rsidRPr="00DE7FB4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  <w:r w:rsidR="00245CDF" w:rsidRPr="00DE7FB4">
              <w:rPr>
                <w:rFonts w:ascii="Century Gothic" w:eastAsia="Century Gothic" w:hAnsi="Century Gothic" w:cs="Century Gothic"/>
                <w:sz w:val="24"/>
              </w:rPr>
              <w:t>P</w:t>
            </w:r>
            <w:r w:rsidR="001F10DA" w:rsidRPr="00DE7FB4">
              <w:rPr>
                <w:rFonts w:ascii="Century Gothic" w:eastAsia="Century Gothic" w:hAnsi="Century Gothic" w:cs="Century Gothic"/>
                <w:sz w:val="24"/>
              </w:rPr>
              <w:t>roviding wraparound support and interventions</w:t>
            </w:r>
            <w:r w:rsidR="00B504CE">
              <w:rPr>
                <w:rFonts w:ascii="Century Gothic" w:eastAsia="Century Gothic" w:hAnsi="Century Gothic" w:cs="Century Gothic"/>
                <w:sz w:val="24"/>
              </w:rPr>
              <w:t xml:space="preserve"> within their local community</w:t>
            </w:r>
            <w:r w:rsidR="001F10DA" w:rsidRPr="00DE7FB4">
              <w:rPr>
                <w:rFonts w:ascii="Century Gothic" w:eastAsia="Century Gothic" w:hAnsi="Century Gothic" w:cs="Century Gothic"/>
                <w:sz w:val="24"/>
              </w:rPr>
              <w:t xml:space="preserve"> to prevent a return into custody</w:t>
            </w:r>
            <w:r w:rsidR="00245CDF" w:rsidRPr="00DE7FB4">
              <w:rPr>
                <w:rFonts w:ascii="Century Gothic" w:eastAsia="Century Gothic" w:hAnsi="Century Gothic" w:cs="Century Gothic"/>
                <w:sz w:val="24"/>
              </w:rPr>
              <w:t>.</w:t>
            </w:r>
            <w:r w:rsidRPr="00DE7FB4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  <w:p w14:paraId="6CCCAD1A" w14:textId="2ACC634B" w:rsidR="00C21685" w:rsidRPr="00DE7FB4" w:rsidRDefault="00B504CE" w:rsidP="00DE7FB4">
            <w:pPr>
              <w:spacing w:after="104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 xml:space="preserve">Where necessary, </w:t>
            </w:r>
            <w:r w:rsidR="00DE7FB4" w:rsidRPr="00DE7FB4">
              <w:rPr>
                <w:rFonts w:ascii="Century Gothic" w:hAnsi="Century Gothic"/>
                <w:sz w:val="24"/>
              </w:rPr>
              <w:t xml:space="preserve">support capacity within the Drug </w:t>
            </w:r>
            <w:r w:rsidR="00ED65EB">
              <w:rPr>
                <w:rFonts w:ascii="Century Gothic" w:hAnsi="Century Gothic"/>
                <w:sz w:val="24"/>
              </w:rPr>
              <w:t>T</w:t>
            </w:r>
            <w:r w:rsidR="00DE7FB4" w:rsidRPr="00DE7FB4">
              <w:rPr>
                <w:rFonts w:ascii="Century Gothic" w:hAnsi="Century Gothic"/>
                <w:sz w:val="24"/>
              </w:rPr>
              <w:t xml:space="preserve">est on Arrest service within the </w:t>
            </w:r>
            <w:r w:rsidRPr="00DE7FB4">
              <w:rPr>
                <w:rFonts w:ascii="Century Gothic" w:hAnsi="Century Gothic"/>
                <w:sz w:val="24"/>
              </w:rPr>
              <w:t>custody</w:t>
            </w:r>
            <w:r w:rsidR="00DE7FB4" w:rsidRPr="00DE7FB4">
              <w:rPr>
                <w:rFonts w:ascii="Century Gothic" w:hAnsi="Century Gothic"/>
                <w:sz w:val="24"/>
              </w:rPr>
              <w:t xml:space="preserve"> suites providing </w:t>
            </w:r>
            <w:r w:rsidR="00D46B17" w:rsidRPr="00DE7FB4">
              <w:rPr>
                <w:rFonts w:ascii="Century Gothic" w:eastAsia="Century Gothic" w:hAnsi="Century Gothic" w:cs="Century Gothic"/>
                <w:sz w:val="24"/>
              </w:rPr>
              <w:t>brief intervention, advice, information and where necessary assessment with the aim of supporting an individual’s access to further support services</w:t>
            </w:r>
            <w:r w:rsidR="00ED65EB" w:rsidRPr="00DE7FB4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</w:p>
          <w:p w14:paraId="0C7D4606" w14:textId="756ED10D" w:rsidR="00C21685" w:rsidRDefault="00C21685"/>
        </w:tc>
      </w:tr>
    </w:tbl>
    <w:p w14:paraId="77864FD3" w14:textId="77777777" w:rsidR="00C21685" w:rsidRDefault="00D46B17">
      <w:pPr>
        <w:spacing w:after="0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tbl>
      <w:tblPr>
        <w:tblStyle w:val="TableGrid"/>
        <w:tblW w:w="8642" w:type="dxa"/>
        <w:tblInd w:w="6" w:type="dxa"/>
        <w:tblCellMar>
          <w:top w:w="67" w:type="dxa"/>
          <w:left w:w="143" w:type="dxa"/>
          <w:bottom w:w="12" w:type="dxa"/>
          <w:right w:w="38" w:type="dxa"/>
        </w:tblCellMar>
        <w:tblLook w:val="04A0" w:firstRow="1" w:lastRow="0" w:firstColumn="1" w:lastColumn="0" w:noHBand="0" w:noVBand="1"/>
      </w:tblPr>
      <w:tblGrid>
        <w:gridCol w:w="8642"/>
      </w:tblGrid>
      <w:tr w:rsidR="00C21685" w14:paraId="0EE3D525" w14:textId="77777777">
        <w:trPr>
          <w:trHeight w:val="895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bottom"/>
          </w:tcPr>
          <w:p w14:paraId="76B14EDB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Key Accountabilities  </w:t>
            </w:r>
          </w:p>
          <w:p w14:paraId="0B2B157B" w14:textId="77777777" w:rsidR="00C21685" w:rsidRDefault="00D46B17">
            <w:r>
              <w:rPr>
                <w:rFonts w:ascii="Century Gothic" w:eastAsia="Century Gothic" w:hAnsi="Century Gothic" w:cs="Century Gothic"/>
                <w:sz w:val="24"/>
              </w:rPr>
              <w:t xml:space="preserve">(List of accountabilities specific to this role) </w:t>
            </w:r>
          </w:p>
        </w:tc>
      </w:tr>
      <w:tr w:rsidR="00C21685" w14:paraId="0D85CF44" w14:textId="77777777">
        <w:trPr>
          <w:trHeight w:val="5961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AE87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  <w:p w14:paraId="3E9D1838" w14:textId="7FFD9358" w:rsidR="004A62FE" w:rsidRDefault="004A62FE" w:rsidP="004A62FE">
            <w:pPr>
              <w:pStyle w:val="ListParagraph"/>
              <w:numPr>
                <w:ilvl w:val="0"/>
                <w:numId w:val="4"/>
              </w:numPr>
              <w:spacing w:line="244" w:lineRule="auto"/>
              <w:rPr>
                <w:rFonts w:ascii="Century Gothic" w:hAnsi="Century Gothic"/>
                <w:sz w:val="24"/>
              </w:rPr>
            </w:pPr>
            <w:r w:rsidRPr="00940DB9">
              <w:rPr>
                <w:rFonts w:ascii="Century Gothic" w:hAnsi="Century Gothic"/>
                <w:sz w:val="24"/>
              </w:rPr>
              <w:t xml:space="preserve">Work within Custody settings, and the local community to manage a caseload </w:t>
            </w:r>
            <w:r w:rsidR="00940DB9" w:rsidRPr="00940DB9">
              <w:rPr>
                <w:rFonts w:ascii="Century Gothic" w:hAnsi="Century Gothic"/>
                <w:sz w:val="24"/>
              </w:rPr>
              <w:t>of service</w:t>
            </w:r>
            <w:r w:rsidRPr="00940DB9">
              <w:rPr>
                <w:rFonts w:ascii="Century Gothic" w:hAnsi="Century Gothic"/>
                <w:sz w:val="24"/>
              </w:rPr>
              <w:t xml:space="preserve"> users both short and longer term, who have been allocated by the </w:t>
            </w:r>
            <w:r w:rsidR="00B60CF5">
              <w:rPr>
                <w:rFonts w:ascii="Century Gothic" w:hAnsi="Century Gothic"/>
                <w:sz w:val="24"/>
              </w:rPr>
              <w:t>Team</w:t>
            </w:r>
            <w:r w:rsidRPr="00940DB9">
              <w:rPr>
                <w:rFonts w:ascii="Century Gothic" w:hAnsi="Century Gothic"/>
                <w:sz w:val="24"/>
              </w:rPr>
              <w:t xml:space="preserve"> Manager</w:t>
            </w:r>
            <w:r w:rsidR="00ED65EB">
              <w:rPr>
                <w:rFonts w:ascii="Century Gothic" w:hAnsi="Century Gothic"/>
                <w:sz w:val="24"/>
              </w:rPr>
              <w:t>.</w:t>
            </w:r>
          </w:p>
          <w:p w14:paraId="16AE8CE4" w14:textId="77777777" w:rsidR="00B60CF5" w:rsidRPr="00940DB9" w:rsidRDefault="00B60CF5" w:rsidP="00B60CF5">
            <w:pPr>
              <w:pStyle w:val="ListParagraph"/>
              <w:spacing w:line="244" w:lineRule="auto"/>
              <w:rPr>
                <w:rFonts w:ascii="Century Gothic" w:hAnsi="Century Gothic"/>
                <w:sz w:val="24"/>
              </w:rPr>
            </w:pPr>
          </w:p>
          <w:p w14:paraId="693F9402" w14:textId="10F8F4FD" w:rsidR="00940DB9" w:rsidRDefault="00940DB9" w:rsidP="00940DB9">
            <w:pPr>
              <w:pStyle w:val="ListParagraph"/>
              <w:numPr>
                <w:ilvl w:val="0"/>
                <w:numId w:val="4"/>
              </w:numPr>
              <w:spacing w:line="244" w:lineRule="auto"/>
              <w:rPr>
                <w:rFonts w:ascii="Century Gothic" w:hAnsi="Century Gothic"/>
                <w:sz w:val="24"/>
              </w:rPr>
            </w:pPr>
            <w:r w:rsidRPr="00940DB9">
              <w:rPr>
                <w:rFonts w:ascii="Century Gothic" w:hAnsi="Century Gothic"/>
                <w:sz w:val="24"/>
              </w:rPr>
              <w:t xml:space="preserve">Work </w:t>
            </w:r>
            <w:r w:rsidRPr="00940DB9">
              <w:rPr>
                <w:rFonts w:ascii="Century Gothic" w:eastAsia="Century Gothic" w:hAnsi="Century Gothic" w:cs="Century Gothic"/>
                <w:sz w:val="24"/>
              </w:rPr>
              <w:t xml:space="preserve">in collaboration with the service </w:t>
            </w:r>
            <w:r w:rsidR="00B60CF5" w:rsidRPr="00940DB9">
              <w:rPr>
                <w:rFonts w:ascii="Century Gothic" w:eastAsia="Century Gothic" w:hAnsi="Century Gothic" w:cs="Century Gothic"/>
                <w:sz w:val="24"/>
              </w:rPr>
              <w:t xml:space="preserve">users </w:t>
            </w:r>
            <w:r w:rsidR="00B60CF5">
              <w:rPr>
                <w:rFonts w:ascii="Century Gothic" w:eastAsia="Century Gothic" w:hAnsi="Century Gothic" w:cs="Century Gothic"/>
                <w:sz w:val="24"/>
              </w:rPr>
              <w:t>to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c</w:t>
            </w:r>
            <w:r w:rsidRPr="00940DB9">
              <w:rPr>
                <w:rFonts w:ascii="Century Gothic" w:hAnsi="Century Gothic"/>
                <w:sz w:val="24"/>
              </w:rPr>
              <w:t xml:space="preserve">omplete </w:t>
            </w:r>
            <w:r w:rsidR="00ED65EB" w:rsidRPr="00940DB9">
              <w:rPr>
                <w:rFonts w:ascii="Century Gothic" w:hAnsi="Century Gothic"/>
                <w:sz w:val="24"/>
              </w:rPr>
              <w:t>high-quality</w:t>
            </w:r>
            <w:r w:rsidRPr="00940DB9">
              <w:rPr>
                <w:rFonts w:ascii="Century Gothic" w:hAnsi="Century Gothic"/>
                <w:sz w:val="24"/>
              </w:rPr>
              <w:t xml:space="preserve"> person-centred assessments, including liaising with family members, significant others and professionals/ agencies as appropriate, and develop person-centred  support plans to identify how individual service user needs will be met, and how they will  achieve sustained outcomes.</w:t>
            </w:r>
          </w:p>
          <w:p w14:paraId="53711D5E" w14:textId="77777777" w:rsidR="00B60CF5" w:rsidRPr="00B60CF5" w:rsidRDefault="00B60CF5" w:rsidP="00B60CF5">
            <w:pPr>
              <w:spacing w:line="244" w:lineRule="auto"/>
              <w:rPr>
                <w:rFonts w:ascii="Century Gothic" w:hAnsi="Century Gothic"/>
                <w:sz w:val="24"/>
              </w:rPr>
            </w:pPr>
          </w:p>
          <w:p w14:paraId="797C349A" w14:textId="15CCC292" w:rsidR="00750C15" w:rsidRDefault="00750C15" w:rsidP="00750C15">
            <w:pPr>
              <w:pStyle w:val="ListParagraph"/>
              <w:numPr>
                <w:ilvl w:val="0"/>
                <w:numId w:val="4"/>
              </w:numPr>
              <w:spacing w:line="244" w:lineRule="auto"/>
              <w:rPr>
                <w:rFonts w:ascii="Century Gothic" w:hAnsi="Century Gothic"/>
                <w:sz w:val="24"/>
              </w:rPr>
            </w:pPr>
            <w:r w:rsidRPr="00750C15">
              <w:rPr>
                <w:rFonts w:ascii="Century Gothic" w:hAnsi="Century Gothic"/>
                <w:sz w:val="24"/>
              </w:rPr>
              <w:t xml:space="preserve">Complete and review robust Risk Assessment and Management plans identify risk </w:t>
            </w:r>
            <w:r w:rsidR="00B60CF5" w:rsidRPr="00750C15">
              <w:rPr>
                <w:rFonts w:ascii="Century Gothic" w:hAnsi="Century Gothic"/>
                <w:sz w:val="24"/>
              </w:rPr>
              <w:t xml:space="preserve">levels </w:t>
            </w:r>
            <w:r w:rsidR="00B60CF5">
              <w:rPr>
                <w:rFonts w:ascii="Century Gothic" w:hAnsi="Century Gothic"/>
                <w:sz w:val="24"/>
              </w:rPr>
              <w:t>and</w:t>
            </w:r>
            <w:r w:rsidRPr="00750C15">
              <w:rPr>
                <w:rFonts w:ascii="Century Gothic" w:hAnsi="Century Gothic"/>
                <w:sz w:val="24"/>
              </w:rPr>
              <w:t xml:space="preserve"> factors as well as strengths and assets that can support individuals to reduce risk.</w:t>
            </w:r>
          </w:p>
          <w:p w14:paraId="4844511A" w14:textId="77777777" w:rsidR="00B60CF5" w:rsidRPr="00B60CF5" w:rsidRDefault="00B60CF5" w:rsidP="00B60CF5">
            <w:pPr>
              <w:spacing w:line="244" w:lineRule="auto"/>
              <w:rPr>
                <w:rFonts w:ascii="Century Gothic" w:hAnsi="Century Gothic"/>
                <w:sz w:val="24"/>
              </w:rPr>
            </w:pPr>
          </w:p>
          <w:p w14:paraId="241DFDB4" w14:textId="63DE3D61" w:rsidR="00750C15" w:rsidRDefault="00750C15" w:rsidP="00750C15">
            <w:pPr>
              <w:pStyle w:val="ListParagraph"/>
              <w:numPr>
                <w:ilvl w:val="0"/>
                <w:numId w:val="4"/>
              </w:numPr>
              <w:spacing w:line="244" w:lineRule="auto"/>
              <w:rPr>
                <w:rFonts w:ascii="Century Gothic" w:hAnsi="Century Gothic"/>
                <w:sz w:val="24"/>
              </w:rPr>
            </w:pPr>
            <w:r w:rsidRPr="00750C15">
              <w:rPr>
                <w:rFonts w:ascii="Century Gothic" w:hAnsi="Century Gothic"/>
                <w:sz w:val="24"/>
              </w:rPr>
              <w:t xml:space="preserve">Record case notes, input information onto the database promptly and maintain other </w:t>
            </w:r>
            <w:r w:rsidR="00B60CF5" w:rsidRPr="00750C15">
              <w:rPr>
                <w:rFonts w:ascii="Century Gothic" w:hAnsi="Century Gothic"/>
                <w:sz w:val="24"/>
              </w:rPr>
              <w:t>relevant Management</w:t>
            </w:r>
            <w:r w:rsidRPr="00750C15">
              <w:rPr>
                <w:rFonts w:ascii="Century Gothic" w:hAnsi="Century Gothic"/>
                <w:sz w:val="24"/>
              </w:rPr>
              <w:t xml:space="preserve"> Information Systems as required in order to ensure effective case management and assist monitoring and evaluation of service delivery.</w:t>
            </w:r>
          </w:p>
          <w:p w14:paraId="060A781F" w14:textId="77777777" w:rsidR="00B60CF5" w:rsidRPr="00B60CF5" w:rsidRDefault="00B60CF5" w:rsidP="00B60CF5">
            <w:pPr>
              <w:spacing w:line="244" w:lineRule="auto"/>
              <w:rPr>
                <w:rFonts w:ascii="Century Gothic" w:hAnsi="Century Gothic"/>
                <w:sz w:val="24"/>
              </w:rPr>
            </w:pPr>
          </w:p>
          <w:p w14:paraId="114FD473" w14:textId="5DF44B67" w:rsidR="004F30F6" w:rsidRDefault="004F30F6" w:rsidP="004F30F6">
            <w:pPr>
              <w:pStyle w:val="ListParagraph"/>
              <w:numPr>
                <w:ilvl w:val="0"/>
                <w:numId w:val="4"/>
              </w:numPr>
              <w:spacing w:line="244" w:lineRule="auto"/>
              <w:rPr>
                <w:rFonts w:ascii="Century Gothic" w:hAnsi="Century Gothic"/>
                <w:sz w:val="24"/>
              </w:rPr>
            </w:pPr>
            <w:r w:rsidRPr="004F30F6">
              <w:rPr>
                <w:rFonts w:ascii="Century Gothic" w:hAnsi="Century Gothic"/>
                <w:sz w:val="24"/>
              </w:rPr>
              <w:lastRenderedPageBreak/>
              <w:t xml:space="preserve">Use person-centred practice within day-to-day interactions including specific tools </w:t>
            </w:r>
            <w:r w:rsidR="00B60CF5" w:rsidRPr="004F30F6">
              <w:rPr>
                <w:rFonts w:ascii="Century Gothic" w:hAnsi="Century Gothic"/>
                <w:sz w:val="24"/>
              </w:rPr>
              <w:t xml:space="preserve">and </w:t>
            </w:r>
            <w:r w:rsidR="00B60CF5">
              <w:rPr>
                <w:rFonts w:ascii="Century Gothic" w:hAnsi="Century Gothic"/>
                <w:sz w:val="24"/>
              </w:rPr>
              <w:t>techniques</w:t>
            </w:r>
            <w:r w:rsidRPr="004F30F6">
              <w:rPr>
                <w:rFonts w:ascii="Century Gothic" w:hAnsi="Century Gothic"/>
                <w:sz w:val="24"/>
              </w:rPr>
              <w:t xml:space="preserve"> which support those with complex needs, ensuring that our practice reflects that people are truly listened to and are kept at the heart of all decision-making</w:t>
            </w:r>
            <w:r w:rsidR="00ED65EB">
              <w:rPr>
                <w:rFonts w:ascii="Century Gothic" w:hAnsi="Century Gothic"/>
                <w:sz w:val="24"/>
              </w:rPr>
              <w:t>.</w:t>
            </w:r>
          </w:p>
          <w:p w14:paraId="197794C6" w14:textId="77777777" w:rsidR="00B60CF5" w:rsidRPr="00B60CF5" w:rsidRDefault="00B60CF5" w:rsidP="00B60CF5">
            <w:pPr>
              <w:spacing w:line="244" w:lineRule="auto"/>
              <w:rPr>
                <w:rFonts w:ascii="Century Gothic" w:hAnsi="Century Gothic"/>
                <w:sz w:val="24"/>
              </w:rPr>
            </w:pPr>
          </w:p>
          <w:p w14:paraId="7D55CEB5" w14:textId="7E09EDCA" w:rsidR="008C73AF" w:rsidRDefault="008C73AF" w:rsidP="008C73AF">
            <w:pPr>
              <w:pStyle w:val="ListParagraph"/>
              <w:numPr>
                <w:ilvl w:val="0"/>
                <w:numId w:val="4"/>
              </w:numPr>
              <w:spacing w:line="244" w:lineRule="auto"/>
              <w:rPr>
                <w:rFonts w:ascii="Century Gothic" w:hAnsi="Century Gothic"/>
                <w:sz w:val="24"/>
              </w:rPr>
            </w:pPr>
            <w:r w:rsidRPr="008C73AF">
              <w:rPr>
                <w:rFonts w:ascii="Century Gothic" w:hAnsi="Century Gothic"/>
                <w:sz w:val="24"/>
              </w:rPr>
              <w:t>Work effectively with partners and stakeholders to ensure the right interventions are offered in the right way at the right time to maximise engagement and outcomes</w:t>
            </w:r>
            <w:r w:rsidR="00ED65EB">
              <w:rPr>
                <w:rFonts w:ascii="Century Gothic" w:hAnsi="Century Gothic"/>
                <w:sz w:val="24"/>
              </w:rPr>
              <w:t>.</w:t>
            </w:r>
          </w:p>
          <w:p w14:paraId="04D5656A" w14:textId="77777777" w:rsidR="00B60CF5" w:rsidRPr="00B60CF5" w:rsidRDefault="00B60CF5" w:rsidP="00B60CF5">
            <w:pPr>
              <w:spacing w:line="244" w:lineRule="auto"/>
              <w:rPr>
                <w:rFonts w:ascii="Century Gothic" w:hAnsi="Century Gothic"/>
                <w:sz w:val="24"/>
              </w:rPr>
            </w:pPr>
          </w:p>
          <w:p w14:paraId="74360ABA" w14:textId="26DA0B72" w:rsidR="00C21685" w:rsidRDefault="00F173BD" w:rsidP="00F173BD">
            <w:pPr>
              <w:pStyle w:val="ListParagraph"/>
              <w:numPr>
                <w:ilvl w:val="0"/>
                <w:numId w:val="4"/>
              </w:numPr>
              <w:spacing w:after="2" w:line="244" w:lineRule="auto"/>
              <w:ind w:right="10"/>
            </w:pPr>
            <w:r>
              <w:rPr>
                <w:rFonts w:ascii="Century Gothic" w:eastAsia="Century Gothic" w:hAnsi="Century Gothic" w:cs="Century Gothic"/>
                <w:sz w:val="24"/>
              </w:rPr>
              <w:t>P</w:t>
            </w:r>
            <w:r w:rsidRPr="00F173BD">
              <w:rPr>
                <w:rFonts w:ascii="Century Gothic" w:eastAsia="Century Gothic" w:hAnsi="Century Gothic" w:cs="Century Gothic"/>
                <w:sz w:val="24"/>
              </w:rPr>
              <w:t xml:space="preserve">rovide assessments, brief interventions, signposting and onward referrals to address individual needs such as substance use, mental health, employment, gambling, violence and domestic abuse. </w:t>
            </w:r>
          </w:p>
          <w:p w14:paraId="58467795" w14:textId="77777777" w:rsidR="00C21685" w:rsidRDefault="00D46B17">
            <w:pPr>
              <w:ind w:left="72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  <w:p w14:paraId="22666C44" w14:textId="77777777" w:rsidR="00C21685" w:rsidRDefault="00D46B17" w:rsidP="00F173BD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</w:pPr>
            <w:r w:rsidRPr="00F173BD">
              <w:rPr>
                <w:rFonts w:ascii="Century Gothic" w:eastAsia="Century Gothic" w:hAnsi="Century Gothic" w:cs="Century Gothic"/>
                <w:sz w:val="24"/>
              </w:rPr>
              <w:t xml:space="preserve">Offer comprehensive harm reduction advice and promote support available through both the service and other key stakeholders. </w:t>
            </w:r>
          </w:p>
          <w:p w14:paraId="39B4D15E" w14:textId="61009743" w:rsidR="00C21685" w:rsidRDefault="00D46B17" w:rsidP="00B60CF5">
            <w:pPr>
              <w:ind w:left="72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  <w:p w14:paraId="68D0CD66" w14:textId="2CBB7561" w:rsidR="00C21685" w:rsidRDefault="00D46B17" w:rsidP="00F173BD">
            <w:pPr>
              <w:pStyle w:val="ListParagraph"/>
              <w:numPr>
                <w:ilvl w:val="0"/>
                <w:numId w:val="4"/>
              </w:numPr>
              <w:spacing w:line="244" w:lineRule="auto"/>
              <w:ind w:right="84"/>
            </w:pPr>
            <w:r w:rsidRPr="00F173BD">
              <w:rPr>
                <w:rFonts w:ascii="Century Gothic" w:eastAsia="Century Gothic" w:hAnsi="Century Gothic" w:cs="Century Gothic"/>
                <w:sz w:val="24"/>
              </w:rPr>
              <w:t>Work closely with a diverse team of professionals, including fellow colleagues, custody staff, and external agencies, ensuring a holistic and integrated approach to support</w:t>
            </w:r>
            <w:r w:rsidR="00ED65EB" w:rsidRPr="00F173BD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</w:p>
          <w:p w14:paraId="2D64C27C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</w:tbl>
    <w:p w14:paraId="616D0A5D" w14:textId="77777777" w:rsidR="00C21685" w:rsidRDefault="00D46B17">
      <w:pPr>
        <w:spacing w:after="0"/>
        <w:jc w:val="both"/>
      </w:pPr>
      <w:r>
        <w:rPr>
          <w:rFonts w:ascii="Century Gothic" w:eastAsia="Century Gothic" w:hAnsi="Century Gothic" w:cs="Century Gothic"/>
          <w:sz w:val="24"/>
        </w:rPr>
        <w:lastRenderedPageBreak/>
        <w:t xml:space="preserve"> </w:t>
      </w:r>
    </w:p>
    <w:tbl>
      <w:tblPr>
        <w:tblStyle w:val="TableGrid"/>
        <w:tblW w:w="8642" w:type="dxa"/>
        <w:tblInd w:w="6" w:type="dxa"/>
        <w:tblCellMar>
          <w:top w:w="66" w:type="dxa"/>
          <w:right w:w="115" w:type="dxa"/>
        </w:tblCellMar>
        <w:tblLook w:val="04A0" w:firstRow="1" w:lastRow="0" w:firstColumn="1" w:lastColumn="0" w:noHBand="0" w:noVBand="1"/>
      </w:tblPr>
      <w:tblGrid>
        <w:gridCol w:w="8642"/>
      </w:tblGrid>
      <w:tr w:rsidR="00C21685" w14:paraId="065B0CD4" w14:textId="77777777">
        <w:trPr>
          <w:trHeight w:val="842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bottom"/>
          </w:tcPr>
          <w:p w14:paraId="2F338780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General Accountabilities  </w:t>
            </w:r>
          </w:p>
          <w:p w14:paraId="66E1FAB0" w14:textId="77777777" w:rsidR="00C21685" w:rsidRDefault="00D46B17">
            <w:r>
              <w:rPr>
                <w:rFonts w:ascii="Century Gothic" w:eastAsia="Century Gothic" w:hAnsi="Century Gothic" w:cs="Century Gothic"/>
                <w:sz w:val="24"/>
              </w:rPr>
              <w:t xml:space="preserve">(List of accountabilities applicable to all roles) </w:t>
            </w:r>
          </w:p>
        </w:tc>
      </w:tr>
      <w:tr w:rsidR="00C21685" w14:paraId="351AB10C" w14:textId="77777777">
        <w:trPr>
          <w:trHeight w:val="2733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E127" w14:textId="77777777" w:rsidR="00C21685" w:rsidRDefault="00D46B17">
            <w:pPr>
              <w:spacing w:after="11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  <w:p w14:paraId="3F558197" w14:textId="5050D276" w:rsidR="00C21685" w:rsidRDefault="00D46B17">
            <w:pPr>
              <w:numPr>
                <w:ilvl w:val="0"/>
                <w:numId w:val="2"/>
              </w:numPr>
              <w:spacing w:after="99" w:line="262" w:lineRule="auto"/>
              <w:ind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A strong commitment to the well-being and rehabilitation of service users</w:t>
            </w:r>
            <w:r w:rsidR="00ED65EB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</w:p>
          <w:p w14:paraId="4E595166" w14:textId="64C9089D" w:rsidR="00C21685" w:rsidRDefault="00D46B17">
            <w:pPr>
              <w:numPr>
                <w:ilvl w:val="0"/>
                <w:numId w:val="2"/>
              </w:numPr>
              <w:spacing w:after="76"/>
              <w:ind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Excellent communication and interpersonal skills</w:t>
            </w:r>
            <w:r w:rsidR="00ED65EB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</w:p>
          <w:p w14:paraId="5394A433" w14:textId="67D3CC73" w:rsidR="00C21685" w:rsidRPr="00B335B8" w:rsidRDefault="00D46B17" w:rsidP="00B335B8">
            <w:pPr>
              <w:numPr>
                <w:ilvl w:val="0"/>
                <w:numId w:val="2"/>
              </w:numPr>
              <w:spacing w:after="99" w:line="262" w:lineRule="auto"/>
              <w:ind w:hanging="360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Ability to work effectively within a multidisciplinary team</w:t>
            </w:r>
            <w:r w:rsidR="00ED65EB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</w:p>
          <w:p w14:paraId="40E23E09" w14:textId="08D14A1E" w:rsidR="00C21685" w:rsidRPr="00B335B8" w:rsidRDefault="00D46B17" w:rsidP="00B335B8">
            <w:pPr>
              <w:numPr>
                <w:ilvl w:val="0"/>
                <w:numId w:val="2"/>
              </w:numPr>
              <w:spacing w:after="99" w:line="262" w:lineRule="auto"/>
              <w:ind w:hanging="360"/>
              <w:rPr>
                <w:rFonts w:ascii="Century Gothic" w:eastAsia="Century Gothic" w:hAnsi="Century Gothic" w:cs="Century Gothic"/>
                <w:sz w:val="24"/>
              </w:rPr>
            </w:pPr>
            <w:r>
              <w:rPr>
                <w:rFonts w:ascii="Century Gothic" w:eastAsia="Century Gothic" w:hAnsi="Century Gothic" w:cs="Century Gothic"/>
                <w:sz w:val="24"/>
              </w:rPr>
              <w:t>Knowledge of best practices in safeguarding children and vulnerable adults</w:t>
            </w:r>
            <w:r w:rsidR="00ED65EB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</w:p>
          <w:p w14:paraId="086C12D2" w14:textId="22442427" w:rsidR="00B335B8" w:rsidRDefault="00B335B8" w:rsidP="00B335B8">
            <w:pPr>
              <w:numPr>
                <w:ilvl w:val="0"/>
                <w:numId w:val="2"/>
              </w:numPr>
              <w:spacing w:after="99" w:line="262" w:lineRule="auto"/>
              <w:ind w:hanging="360"/>
            </w:pPr>
            <w:r>
              <w:rPr>
                <w:rFonts w:ascii="Century Gothic" w:eastAsia="Century Gothic" w:hAnsi="Century Gothic" w:cs="Century Gothic"/>
                <w:sz w:val="24"/>
              </w:rPr>
              <w:t>Adherence to ethical standards and guidelines in the field</w:t>
            </w:r>
          </w:p>
        </w:tc>
      </w:tr>
    </w:tbl>
    <w:p w14:paraId="132F8F78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tbl>
      <w:tblPr>
        <w:tblStyle w:val="TableGrid"/>
        <w:tblW w:w="8642" w:type="dxa"/>
        <w:tblInd w:w="6" w:type="dxa"/>
        <w:tblCellMar>
          <w:top w:w="66" w:type="dxa"/>
          <w:left w:w="143" w:type="dxa"/>
          <w:right w:w="115" w:type="dxa"/>
        </w:tblCellMar>
        <w:tblLook w:val="04A0" w:firstRow="1" w:lastRow="0" w:firstColumn="1" w:lastColumn="0" w:noHBand="0" w:noVBand="1"/>
      </w:tblPr>
      <w:tblGrid>
        <w:gridCol w:w="8642"/>
      </w:tblGrid>
      <w:tr w:rsidR="00C21685" w14:paraId="63D6BEA7" w14:textId="77777777">
        <w:trPr>
          <w:trHeight w:val="972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229FB45B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Additional Information </w:t>
            </w:r>
          </w:p>
        </w:tc>
      </w:tr>
      <w:tr w:rsidR="00C21685" w14:paraId="61DDFCD7" w14:textId="77777777">
        <w:trPr>
          <w:trHeight w:val="911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E76D" w14:textId="3E0A8A82" w:rsidR="00C21685" w:rsidRDefault="00D46B17">
            <w:r>
              <w:rPr>
                <w:rFonts w:ascii="Century Gothic" w:eastAsia="Century Gothic" w:hAnsi="Century Gothic" w:cs="Century Gothic"/>
                <w:sz w:val="24"/>
              </w:rPr>
              <w:t xml:space="preserve">Working pattern </w:t>
            </w:r>
            <w:r w:rsidR="003A0EC8">
              <w:rPr>
                <w:rFonts w:ascii="Century Gothic" w:eastAsia="Century Gothic" w:hAnsi="Century Gothic" w:cs="Century Gothic"/>
                <w:sz w:val="24"/>
              </w:rPr>
              <w:t>may include w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eekends and </w:t>
            </w:r>
            <w:r w:rsidR="003A0EC8">
              <w:rPr>
                <w:rFonts w:ascii="Century Gothic" w:eastAsia="Century Gothic" w:hAnsi="Century Gothic" w:cs="Century Gothic"/>
                <w:sz w:val="24"/>
              </w:rPr>
              <w:t>evenings to meet service need</w:t>
            </w:r>
            <w:r w:rsidR="00ED65EB">
              <w:rPr>
                <w:rFonts w:ascii="Century Gothic" w:eastAsia="Century Gothic" w:hAnsi="Century Gothic" w:cs="Century Gothic"/>
                <w:sz w:val="24"/>
              </w:rPr>
              <w:t>s</w:t>
            </w:r>
            <w:r w:rsidR="003A0EC8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On-site working </w:t>
            </w:r>
            <w:r w:rsidR="003A0EC8">
              <w:rPr>
                <w:rFonts w:ascii="Century Gothic" w:eastAsia="Century Gothic" w:hAnsi="Century Gothic" w:cs="Century Gothic"/>
                <w:sz w:val="24"/>
              </w:rPr>
              <w:t>within custody suites where necessary.</w:t>
            </w:r>
          </w:p>
          <w:p w14:paraId="6B6A236D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</w:tbl>
    <w:p w14:paraId="1C39A1D8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6A0297DC" w14:textId="77777777" w:rsidR="00C21685" w:rsidRDefault="00D46B17">
      <w:pPr>
        <w:spacing w:after="63"/>
        <w:rPr>
          <w:rFonts w:ascii="Century Gothic" w:eastAsia="Century Gothic" w:hAnsi="Century Gothic" w:cs="Century Gothic"/>
          <w:sz w:val="24"/>
        </w:rPr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55C117BD" w14:textId="77777777" w:rsidR="00E12641" w:rsidRDefault="00E12641">
      <w:pPr>
        <w:spacing w:after="63"/>
        <w:rPr>
          <w:rFonts w:ascii="Century Gothic" w:eastAsia="Century Gothic" w:hAnsi="Century Gothic" w:cs="Century Gothic"/>
          <w:sz w:val="24"/>
        </w:rPr>
      </w:pPr>
    </w:p>
    <w:p w14:paraId="23E7CC02" w14:textId="77777777" w:rsidR="00E12641" w:rsidRDefault="00E12641">
      <w:pPr>
        <w:spacing w:after="63"/>
        <w:rPr>
          <w:rFonts w:ascii="Century Gothic" w:eastAsia="Century Gothic" w:hAnsi="Century Gothic" w:cs="Century Gothic"/>
          <w:sz w:val="24"/>
        </w:rPr>
      </w:pPr>
    </w:p>
    <w:p w14:paraId="63FE41D6" w14:textId="77777777" w:rsidR="00E12641" w:rsidRDefault="00E12641">
      <w:pPr>
        <w:spacing w:after="63"/>
      </w:pPr>
    </w:p>
    <w:p w14:paraId="0088BC33" w14:textId="77777777" w:rsidR="00C21685" w:rsidRDefault="00D46B17">
      <w:pPr>
        <w:spacing w:after="81"/>
        <w:ind w:left="-5" w:hanging="10"/>
      </w:pPr>
      <w:r>
        <w:rPr>
          <w:rFonts w:ascii="Century Gothic" w:eastAsia="Century Gothic" w:hAnsi="Century Gothic" w:cs="Century Gothic"/>
          <w:b/>
          <w:color w:val="427D5F"/>
          <w:sz w:val="36"/>
        </w:rPr>
        <w:lastRenderedPageBreak/>
        <w:t xml:space="preserve">Values and Competencies </w:t>
      </w:r>
    </w:p>
    <w:p w14:paraId="18A8ABE0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tbl>
      <w:tblPr>
        <w:tblStyle w:val="TableGrid"/>
        <w:tblW w:w="8642" w:type="dxa"/>
        <w:tblInd w:w="6" w:type="dxa"/>
        <w:tblCellMar>
          <w:top w:w="66" w:type="dxa"/>
          <w:left w:w="143" w:type="dxa"/>
          <w:right w:w="115" w:type="dxa"/>
        </w:tblCellMar>
        <w:tblLook w:val="04A0" w:firstRow="1" w:lastRow="0" w:firstColumn="1" w:lastColumn="0" w:noHBand="0" w:noVBand="1"/>
      </w:tblPr>
      <w:tblGrid>
        <w:gridCol w:w="8642"/>
      </w:tblGrid>
      <w:tr w:rsidR="00C21685" w14:paraId="4FF288AE" w14:textId="77777777">
        <w:trPr>
          <w:trHeight w:val="781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19D65E76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Our Values </w:t>
            </w:r>
          </w:p>
        </w:tc>
      </w:tr>
      <w:tr w:rsidR="00C21685" w14:paraId="352C163F" w14:textId="77777777">
        <w:trPr>
          <w:trHeight w:val="2413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590F" w14:textId="77777777" w:rsidR="00C21685" w:rsidRDefault="00D46B17">
            <w:pPr>
              <w:ind w:left="72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  <w:p w14:paraId="0BCF6E84" w14:textId="77777777" w:rsidR="00C21685" w:rsidRDefault="00D46B17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Kindness 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- Be generous, caring and compassionate  </w:t>
            </w:r>
          </w:p>
          <w:p w14:paraId="2FCF7E2B" w14:textId="77777777" w:rsidR="00C21685" w:rsidRDefault="00D46B17">
            <w:pPr>
              <w:ind w:left="720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  <w:p w14:paraId="462804A6" w14:textId="77777777" w:rsidR="00C21685" w:rsidRDefault="00D46B17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Courage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- Be bold, trust, commit</w:t>
            </w: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  <w:p w14:paraId="084723A8" w14:textId="77777777" w:rsidR="00C21685" w:rsidRDefault="00D46B17">
            <w:pPr>
              <w:ind w:left="72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  <w:p w14:paraId="2C2FA538" w14:textId="77777777" w:rsidR="00C21685" w:rsidRDefault="00D46B17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Respect</w:t>
            </w:r>
            <w:r>
              <w:rPr>
                <w:rFonts w:ascii="Century Gothic" w:eastAsia="Century Gothic" w:hAnsi="Century Gothic" w:cs="Century Gothic"/>
                <w:sz w:val="24"/>
              </w:rPr>
              <w:t xml:space="preserve"> - Everyone deserves dignity</w:t>
            </w: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  <w:p w14:paraId="3AE2303B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  <w:p w14:paraId="12612DF0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</w:tbl>
    <w:p w14:paraId="775E425B" w14:textId="77777777" w:rsidR="00C21685" w:rsidRDefault="00D46B17">
      <w:pPr>
        <w:spacing w:after="0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7624843B" w14:textId="77777777" w:rsidR="00C21685" w:rsidRDefault="00D46B17">
      <w:pPr>
        <w:spacing w:after="63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71F1D047" w14:textId="77777777" w:rsidR="00C21685" w:rsidRDefault="00D46B17">
      <w:pPr>
        <w:spacing w:after="0"/>
        <w:ind w:left="-5" w:hanging="10"/>
      </w:pPr>
      <w:r>
        <w:rPr>
          <w:rFonts w:ascii="Century Gothic" w:eastAsia="Century Gothic" w:hAnsi="Century Gothic" w:cs="Century Gothic"/>
          <w:b/>
          <w:color w:val="427D5F"/>
          <w:sz w:val="36"/>
        </w:rPr>
        <w:t xml:space="preserve">Person Specification </w:t>
      </w:r>
    </w:p>
    <w:tbl>
      <w:tblPr>
        <w:tblStyle w:val="TableGrid"/>
        <w:tblW w:w="8649" w:type="dxa"/>
        <w:tblInd w:w="6" w:type="dxa"/>
        <w:tblCellMar>
          <w:left w:w="142" w:type="dxa"/>
          <w:bottom w:w="12" w:type="dxa"/>
          <w:right w:w="63" w:type="dxa"/>
        </w:tblCellMar>
        <w:tblLook w:val="04A0" w:firstRow="1" w:lastRow="0" w:firstColumn="1" w:lastColumn="0" w:noHBand="0" w:noVBand="1"/>
      </w:tblPr>
      <w:tblGrid>
        <w:gridCol w:w="5666"/>
        <w:gridCol w:w="2983"/>
      </w:tblGrid>
      <w:tr w:rsidR="00C21685" w14:paraId="2D1B441E" w14:textId="77777777">
        <w:trPr>
          <w:trHeight w:val="773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64D035F1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Qualifications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22B24C06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Essential or Desirable </w:t>
            </w:r>
          </w:p>
        </w:tc>
      </w:tr>
      <w:tr w:rsidR="00C21685" w14:paraId="0FA0FF05" w14:textId="77777777">
        <w:trPr>
          <w:trHeight w:val="851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106BF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NVQ Level 3 in Health &amp; Social Care (or above or Equivalent)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8AAE" w14:textId="789808E4" w:rsidR="00C21685" w:rsidRDefault="00B335B8" w:rsidP="00B335B8">
            <w:pPr>
              <w:ind w:left="72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</w:p>
        </w:tc>
      </w:tr>
    </w:tbl>
    <w:p w14:paraId="1CC766DB" w14:textId="77777777" w:rsidR="00C21685" w:rsidRDefault="00D46B17">
      <w:pPr>
        <w:spacing w:after="0"/>
        <w:rPr>
          <w:rFonts w:ascii="Century Gothic" w:eastAsia="Century Gothic" w:hAnsi="Century Gothic" w:cs="Century Gothic"/>
          <w:sz w:val="24"/>
        </w:rPr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p w14:paraId="766404A6" w14:textId="77777777" w:rsidR="00B335B8" w:rsidRDefault="00B335B8">
      <w:pPr>
        <w:spacing w:after="0"/>
      </w:pPr>
    </w:p>
    <w:tbl>
      <w:tblPr>
        <w:tblStyle w:val="TableGrid"/>
        <w:tblW w:w="8649" w:type="dxa"/>
        <w:tblInd w:w="6" w:type="dxa"/>
        <w:tblCellMar>
          <w:left w:w="142" w:type="dxa"/>
          <w:bottom w:w="12" w:type="dxa"/>
          <w:right w:w="84" w:type="dxa"/>
        </w:tblCellMar>
        <w:tblLook w:val="04A0" w:firstRow="1" w:lastRow="0" w:firstColumn="1" w:lastColumn="0" w:noHBand="0" w:noVBand="1"/>
      </w:tblPr>
      <w:tblGrid>
        <w:gridCol w:w="5666"/>
        <w:gridCol w:w="2983"/>
      </w:tblGrid>
      <w:tr w:rsidR="00C21685" w14:paraId="52A0D390" w14:textId="77777777">
        <w:trPr>
          <w:trHeight w:val="773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28C1AD56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Skills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2923848D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Essential or Desirable </w:t>
            </w:r>
          </w:p>
        </w:tc>
      </w:tr>
      <w:tr w:rsidR="00C21685" w14:paraId="3F57EA15" w14:textId="77777777">
        <w:trPr>
          <w:trHeight w:val="851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119F2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Proficient in Microsoft Outlook Office </w:t>
            </w:r>
          </w:p>
          <w:p w14:paraId="1CAD4291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Programmes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6CA6" w14:textId="75D9D1D7" w:rsidR="00C21685" w:rsidRDefault="00B335B8">
            <w:pPr>
              <w:ind w:left="720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54B281AD" w14:textId="77777777">
        <w:trPr>
          <w:trHeight w:val="8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BEFF0" w14:textId="77777777" w:rsidR="00C21685" w:rsidRDefault="00D46B17">
            <w:r>
              <w:rPr>
                <w:rFonts w:ascii="Century Gothic" w:eastAsia="Century Gothic" w:hAnsi="Century Gothic" w:cs="Century Gothic"/>
                <w:sz w:val="24"/>
              </w:rPr>
              <w:t xml:space="preserve">Ability to adapt working practice to the needs of service users 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8888" w14:textId="0C888001" w:rsidR="00C21685" w:rsidRDefault="00B335B8">
            <w:pPr>
              <w:ind w:left="718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</w:tbl>
    <w:p w14:paraId="5F25B37F" w14:textId="77777777" w:rsidR="00C21685" w:rsidRDefault="00D46B17">
      <w:pPr>
        <w:spacing w:after="0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tbl>
      <w:tblPr>
        <w:tblStyle w:val="TableGrid"/>
        <w:tblW w:w="8649" w:type="dxa"/>
        <w:tblInd w:w="6" w:type="dxa"/>
        <w:tblCellMar>
          <w:top w:w="296" w:type="dxa"/>
          <w:left w:w="142" w:type="dxa"/>
          <w:bottom w:w="12" w:type="dxa"/>
          <w:right w:w="80" w:type="dxa"/>
        </w:tblCellMar>
        <w:tblLook w:val="04A0" w:firstRow="1" w:lastRow="0" w:firstColumn="1" w:lastColumn="0" w:noHBand="0" w:noVBand="1"/>
      </w:tblPr>
      <w:tblGrid>
        <w:gridCol w:w="5666"/>
        <w:gridCol w:w="2983"/>
      </w:tblGrid>
      <w:tr w:rsidR="00C21685" w14:paraId="7BC108D1" w14:textId="77777777">
        <w:trPr>
          <w:trHeight w:val="773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4463ED52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Experience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9DE"/>
            <w:vAlign w:val="center"/>
          </w:tcPr>
          <w:p w14:paraId="489448FE" w14:textId="77777777" w:rsidR="00C21685" w:rsidRDefault="00D46B17">
            <w:r>
              <w:rPr>
                <w:rFonts w:ascii="Century Gothic" w:eastAsia="Century Gothic" w:hAnsi="Century Gothic" w:cs="Century Gothic"/>
                <w:b/>
                <w:sz w:val="24"/>
              </w:rPr>
              <w:t xml:space="preserve">Essential or Desirable </w:t>
            </w:r>
          </w:p>
        </w:tc>
      </w:tr>
      <w:tr w:rsidR="00C21685" w14:paraId="480F24C4" w14:textId="77777777">
        <w:trPr>
          <w:trHeight w:val="851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C443F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Ability to work with people with multiple needs and those who are vulnerable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2E45A" w14:textId="11310A79" w:rsidR="00C21685" w:rsidRPr="00B335B8" w:rsidRDefault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14AAF8AA" w14:textId="77777777">
        <w:trPr>
          <w:trHeight w:val="14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24567" w14:textId="24E66B19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>Knowledge and understanding of the issues facing people who are perpetrators of domestic violence/serious violence and those that misuse substances</w:t>
            </w:r>
            <w:r w:rsidR="00ED65EB">
              <w:rPr>
                <w:rFonts w:ascii="Century Gothic" w:eastAsia="Century Gothic" w:hAnsi="Century Gothic" w:cs="Century Gothic"/>
                <w:sz w:val="24"/>
              </w:rPr>
              <w:t xml:space="preserve">.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A1F5" w14:textId="77777777" w:rsid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</w:p>
          <w:p w14:paraId="5A2D3DDC" w14:textId="336859D2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47CCB3CE" w14:textId="77777777">
        <w:trPr>
          <w:trHeight w:val="11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26021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lastRenderedPageBreak/>
              <w:t xml:space="preserve">Ability to deal with a range of queries from service users, professionals, family members and carers.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9853" w14:textId="77777777" w:rsid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</w:p>
          <w:p w14:paraId="21FED20B" w14:textId="5B341795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549A412A" w14:textId="77777777">
        <w:trPr>
          <w:trHeight w:val="1152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ACE70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Experience of keeping effective records including documenting relevant information onto a management information system.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FB40" w14:textId="77777777" w:rsid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</w:p>
          <w:p w14:paraId="066E680C" w14:textId="6BD5A940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</w:p>
        </w:tc>
      </w:tr>
      <w:tr w:rsidR="00C21685" w14:paraId="1D29F0BC" w14:textId="77777777">
        <w:trPr>
          <w:trHeight w:val="8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2D9ED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Understanding of safeguarding issues for children and vulnerable adults.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21A2" w14:textId="4424E7D3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59391E79" w14:textId="77777777">
        <w:trPr>
          <w:trHeight w:val="8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52E91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Understanding of and ability to implement risk assessments.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85B72" w14:textId="486D456B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2EF51BF4" w14:textId="77777777">
        <w:trPr>
          <w:trHeight w:val="11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2DDBF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Experience of completing service user assessments including comprehensive risk assessments and support plans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A9A5" w14:textId="77777777" w:rsid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</w:p>
          <w:p w14:paraId="2911E7C4" w14:textId="4C15C1F5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Essential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19FEB1EB" w14:textId="77777777">
        <w:trPr>
          <w:trHeight w:val="8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E19A3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Experience of multi-agency working with a wide range of external partners.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4C52" w14:textId="11CCF143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Desirable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00026CA5" w14:textId="77777777">
        <w:trPr>
          <w:trHeight w:val="850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C4CD3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Experience of working within a criminal justice or secure environment.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2D4C" w14:textId="5C0747FA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Desirable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  <w:tr w:rsidR="00C21685" w14:paraId="10364091" w14:textId="77777777">
        <w:trPr>
          <w:trHeight w:val="852"/>
        </w:trPr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0E939C" w14:textId="77777777" w:rsidR="00C21685" w:rsidRDefault="00D46B17">
            <w:pPr>
              <w:ind w:left="1"/>
            </w:pPr>
            <w:r>
              <w:rPr>
                <w:rFonts w:ascii="Century Gothic" w:eastAsia="Century Gothic" w:hAnsi="Century Gothic" w:cs="Century Gothic"/>
                <w:sz w:val="24"/>
              </w:rPr>
              <w:t xml:space="preserve">Knowledge and understanding of harm reduction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1C52D" w14:textId="02A82FA6" w:rsidR="00C21685" w:rsidRPr="00B335B8" w:rsidRDefault="00B335B8" w:rsidP="00B335B8">
            <w:pPr>
              <w:ind w:left="720"/>
              <w:rPr>
                <w:rFonts w:ascii="Century Gothic" w:eastAsia="Century Gothic" w:hAnsi="Century Gothic" w:cs="Century Gothic"/>
                <w:b/>
                <w:sz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</w:rPr>
              <w:t>Desirable</w:t>
            </w:r>
            <w:r w:rsidR="00D46B17">
              <w:rPr>
                <w:rFonts w:ascii="Century Gothic" w:eastAsia="Century Gothic" w:hAnsi="Century Gothic" w:cs="Century Gothic"/>
                <w:b/>
                <w:sz w:val="24"/>
              </w:rPr>
              <w:t xml:space="preserve"> </w:t>
            </w:r>
          </w:p>
        </w:tc>
      </w:tr>
    </w:tbl>
    <w:p w14:paraId="0C57BFC3" w14:textId="77777777" w:rsidR="00C21685" w:rsidRDefault="00D46B17">
      <w:pPr>
        <w:spacing w:after="0"/>
        <w:jc w:val="both"/>
      </w:pPr>
      <w:r>
        <w:rPr>
          <w:rFonts w:ascii="Century Gothic" w:eastAsia="Century Gothic" w:hAnsi="Century Gothic" w:cs="Century Gothic"/>
          <w:sz w:val="24"/>
        </w:rPr>
        <w:t xml:space="preserve"> </w:t>
      </w:r>
    </w:p>
    <w:sectPr w:rsidR="00C21685">
      <w:footerReference w:type="even" r:id="rId11"/>
      <w:footerReference w:type="default" r:id="rId12"/>
      <w:footerReference w:type="first" r:id="rId13"/>
      <w:pgSz w:w="11906" w:h="16838"/>
      <w:pgMar w:top="611" w:right="1121" w:bottom="532" w:left="2211" w:header="720" w:footer="3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9BF9" w14:textId="77777777" w:rsidR="00872D19" w:rsidRDefault="00872D19">
      <w:pPr>
        <w:spacing w:after="0" w:line="240" w:lineRule="auto"/>
      </w:pPr>
      <w:r>
        <w:separator/>
      </w:r>
    </w:p>
  </w:endnote>
  <w:endnote w:type="continuationSeparator" w:id="0">
    <w:p w14:paraId="35F44849" w14:textId="77777777" w:rsidR="00872D19" w:rsidRDefault="00872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F21D" w14:textId="77777777" w:rsidR="00C21685" w:rsidRDefault="00D46B17">
    <w:pPr>
      <w:tabs>
        <w:tab w:val="center" w:pos="2284"/>
        <w:tab w:val="right" w:pos="8575"/>
      </w:tabs>
      <w:spacing w:after="0"/>
      <w:ind w:left="-1414" w:right="-10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BB57471" wp14:editId="3B40F0B6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0" b="0"/>
          <wp:wrapSquare wrapText="bothSides"/>
          <wp:docPr id="25" name="Pictur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sz w:val="18"/>
      </w:rPr>
      <w:tab/>
      <w:t xml:space="preserve">Job Description Template </w:t>
    </w:r>
    <w:r>
      <w:rPr>
        <w:rFonts w:ascii="Century Gothic" w:eastAsia="Century Gothic" w:hAnsi="Century Gothic" w:cs="Century Gothic"/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b/>
        <w:sz w:val="18"/>
      </w:rPr>
      <w:t>1</w:t>
    </w:r>
    <w:r>
      <w:rPr>
        <w:rFonts w:ascii="Century Gothic" w:eastAsia="Century Gothic" w:hAnsi="Century Gothic" w:cs="Century Gothic"/>
        <w:b/>
        <w:sz w:val="18"/>
      </w:rPr>
      <w:fldChar w:fldCharType="end"/>
    </w:r>
    <w:r>
      <w:rPr>
        <w:rFonts w:ascii="Century Gothic" w:eastAsia="Century Gothic" w:hAnsi="Century Gothic" w:cs="Century Gothic"/>
        <w:sz w:val="18"/>
      </w:rPr>
      <w:t xml:space="preserve"> of </w:t>
    </w:r>
    <w:fldSimple w:instr=" NUMPAGES   \* MERGEFORMAT ">
      <w:r w:rsidR="00C21685">
        <w:rPr>
          <w:rFonts w:ascii="Century Gothic" w:eastAsia="Century Gothic" w:hAnsi="Century Gothic" w:cs="Century Gothic"/>
          <w:b/>
          <w:sz w:val="18"/>
        </w:rPr>
        <w:t>5</w:t>
      </w:r>
    </w:fldSimple>
  </w:p>
  <w:p w14:paraId="417E3B78" w14:textId="77777777" w:rsidR="00C21685" w:rsidRDefault="00D46B17">
    <w:pPr>
      <w:spacing w:after="0"/>
    </w:pPr>
    <w:r>
      <w:rPr>
        <w:rFonts w:ascii="Century Gothic" w:eastAsia="Century Gothic" w:hAnsi="Century Gothic" w:cs="Century Gothic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71C9E" w14:textId="77777777" w:rsidR="00C21685" w:rsidRDefault="00D46B17">
    <w:pPr>
      <w:tabs>
        <w:tab w:val="center" w:pos="2284"/>
        <w:tab w:val="right" w:pos="8575"/>
      </w:tabs>
      <w:spacing w:after="0"/>
      <w:ind w:left="-1414" w:right="-103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55F51E8" wp14:editId="74D5F84F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0" b="0"/>
          <wp:wrapSquare wrapText="bothSides"/>
          <wp:docPr id="1652741213" name="Picture 16527412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sz w:val="18"/>
      </w:rPr>
      <w:tab/>
      <w:t xml:space="preserve">Job Description Template </w:t>
    </w:r>
    <w:r>
      <w:rPr>
        <w:rFonts w:ascii="Century Gothic" w:eastAsia="Century Gothic" w:hAnsi="Century Gothic" w:cs="Century Gothic"/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b/>
        <w:sz w:val="18"/>
      </w:rPr>
      <w:t>1</w:t>
    </w:r>
    <w:r>
      <w:rPr>
        <w:rFonts w:ascii="Century Gothic" w:eastAsia="Century Gothic" w:hAnsi="Century Gothic" w:cs="Century Gothic"/>
        <w:b/>
        <w:sz w:val="18"/>
      </w:rPr>
      <w:fldChar w:fldCharType="end"/>
    </w:r>
    <w:r>
      <w:rPr>
        <w:rFonts w:ascii="Century Gothic" w:eastAsia="Century Gothic" w:hAnsi="Century Gothic" w:cs="Century Gothic"/>
        <w:sz w:val="18"/>
      </w:rPr>
      <w:t xml:space="preserve"> of </w:t>
    </w:r>
    <w:fldSimple w:instr=" NUMPAGES   \* MERGEFORMAT ">
      <w:r w:rsidR="00C21685">
        <w:rPr>
          <w:rFonts w:ascii="Century Gothic" w:eastAsia="Century Gothic" w:hAnsi="Century Gothic" w:cs="Century Gothic"/>
          <w:b/>
          <w:sz w:val="18"/>
        </w:rPr>
        <w:t>5</w:t>
      </w:r>
    </w:fldSimple>
  </w:p>
  <w:p w14:paraId="3C31A168" w14:textId="77777777" w:rsidR="00C21685" w:rsidRDefault="00D46B17">
    <w:pPr>
      <w:spacing w:after="0"/>
    </w:pPr>
    <w:r>
      <w:rPr>
        <w:rFonts w:ascii="Century Gothic" w:eastAsia="Century Gothic" w:hAnsi="Century Gothic" w:cs="Century Gothic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DECB" w14:textId="77777777" w:rsidR="00C21685" w:rsidRDefault="00D46B17">
    <w:pPr>
      <w:tabs>
        <w:tab w:val="center" w:pos="2284"/>
        <w:tab w:val="right" w:pos="8575"/>
      </w:tabs>
      <w:spacing w:after="0"/>
      <w:ind w:left="-1414" w:right="-10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FA3F665" wp14:editId="603058BB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0" b="0"/>
          <wp:wrapSquare wrapText="bothSides"/>
          <wp:docPr id="364579771" name="Picture 3645797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eastAsia="Century Gothic" w:hAnsi="Century Gothic" w:cs="Century Gothic"/>
        <w:sz w:val="18"/>
      </w:rPr>
      <w:tab/>
      <w:t xml:space="preserve">Job Description Template </w:t>
    </w:r>
    <w:r>
      <w:rPr>
        <w:rFonts w:ascii="Century Gothic" w:eastAsia="Century Gothic" w:hAnsi="Century Gothic" w:cs="Century Gothic"/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b/>
        <w:sz w:val="18"/>
      </w:rPr>
      <w:t>1</w:t>
    </w:r>
    <w:r>
      <w:rPr>
        <w:rFonts w:ascii="Century Gothic" w:eastAsia="Century Gothic" w:hAnsi="Century Gothic" w:cs="Century Gothic"/>
        <w:b/>
        <w:sz w:val="18"/>
      </w:rPr>
      <w:fldChar w:fldCharType="end"/>
    </w:r>
    <w:r>
      <w:rPr>
        <w:rFonts w:ascii="Century Gothic" w:eastAsia="Century Gothic" w:hAnsi="Century Gothic" w:cs="Century Gothic"/>
        <w:sz w:val="18"/>
      </w:rPr>
      <w:t xml:space="preserve"> of </w:t>
    </w:r>
    <w:fldSimple w:instr=" NUMPAGES   \* MERGEFORMAT ">
      <w:r w:rsidR="00C21685">
        <w:rPr>
          <w:rFonts w:ascii="Century Gothic" w:eastAsia="Century Gothic" w:hAnsi="Century Gothic" w:cs="Century Gothic"/>
          <w:b/>
          <w:sz w:val="18"/>
        </w:rPr>
        <w:t>5</w:t>
      </w:r>
    </w:fldSimple>
  </w:p>
  <w:p w14:paraId="5D81D388" w14:textId="77777777" w:rsidR="00C21685" w:rsidRDefault="00D46B17">
    <w:pPr>
      <w:spacing w:after="0"/>
    </w:pPr>
    <w:r>
      <w:rPr>
        <w:rFonts w:ascii="Century Gothic" w:eastAsia="Century Gothic" w:hAnsi="Century Gothic" w:cs="Century Gothic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8A0C9" w14:textId="77777777" w:rsidR="00872D19" w:rsidRDefault="00872D19">
      <w:pPr>
        <w:spacing w:after="0" w:line="240" w:lineRule="auto"/>
      </w:pPr>
      <w:r>
        <w:separator/>
      </w:r>
    </w:p>
  </w:footnote>
  <w:footnote w:type="continuationSeparator" w:id="0">
    <w:p w14:paraId="15BC14CB" w14:textId="77777777" w:rsidR="00872D19" w:rsidRDefault="00872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6707C"/>
    <w:multiLevelType w:val="hybridMultilevel"/>
    <w:tmpl w:val="156C1AC4"/>
    <w:lvl w:ilvl="0" w:tplc="3D9E3F62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3A0A2E">
      <w:start w:val="1"/>
      <w:numFmt w:val="bullet"/>
      <w:lvlText w:val="o"/>
      <w:lvlJc w:val="left"/>
      <w:pPr>
        <w:ind w:left="16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F279CE">
      <w:start w:val="1"/>
      <w:numFmt w:val="bullet"/>
      <w:lvlText w:val="▪"/>
      <w:lvlJc w:val="left"/>
      <w:pPr>
        <w:ind w:left="2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064574">
      <w:start w:val="1"/>
      <w:numFmt w:val="bullet"/>
      <w:lvlText w:val="•"/>
      <w:lvlJc w:val="left"/>
      <w:pPr>
        <w:ind w:left="3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0849A0">
      <w:start w:val="1"/>
      <w:numFmt w:val="bullet"/>
      <w:lvlText w:val="o"/>
      <w:lvlJc w:val="left"/>
      <w:pPr>
        <w:ind w:left="38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CC5FEE">
      <w:start w:val="1"/>
      <w:numFmt w:val="bullet"/>
      <w:lvlText w:val="▪"/>
      <w:lvlJc w:val="left"/>
      <w:pPr>
        <w:ind w:left="4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AEE140">
      <w:start w:val="1"/>
      <w:numFmt w:val="bullet"/>
      <w:lvlText w:val="•"/>
      <w:lvlJc w:val="left"/>
      <w:pPr>
        <w:ind w:left="5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14CCBE">
      <w:start w:val="1"/>
      <w:numFmt w:val="bullet"/>
      <w:lvlText w:val="o"/>
      <w:lvlJc w:val="left"/>
      <w:pPr>
        <w:ind w:left="59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4B6A">
      <w:start w:val="1"/>
      <w:numFmt w:val="bullet"/>
      <w:lvlText w:val="▪"/>
      <w:lvlJc w:val="left"/>
      <w:pPr>
        <w:ind w:left="6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625BDA"/>
    <w:multiLevelType w:val="hybridMultilevel"/>
    <w:tmpl w:val="F28A3FC6"/>
    <w:lvl w:ilvl="0" w:tplc="1F8C9F0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4443D6">
      <w:start w:val="1"/>
      <w:numFmt w:val="bullet"/>
      <w:lvlText w:val="o"/>
      <w:lvlJc w:val="left"/>
      <w:pPr>
        <w:ind w:left="1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2EF922">
      <w:start w:val="1"/>
      <w:numFmt w:val="bullet"/>
      <w:lvlText w:val="▪"/>
      <w:lvlJc w:val="left"/>
      <w:pPr>
        <w:ind w:left="2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62072">
      <w:start w:val="1"/>
      <w:numFmt w:val="bullet"/>
      <w:lvlText w:val="•"/>
      <w:lvlJc w:val="left"/>
      <w:pPr>
        <w:ind w:left="3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201E92">
      <w:start w:val="1"/>
      <w:numFmt w:val="bullet"/>
      <w:lvlText w:val="o"/>
      <w:lvlJc w:val="left"/>
      <w:pPr>
        <w:ind w:left="37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2A125C">
      <w:start w:val="1"/>
      <w:numFmt w:val="bullet"/>
      <w:lvlText w:val="▪"/>
      <w:lvlJc w:val="left"/>
      <w:pPr>
        <w:ind w:left="4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B0C486">
      <w:start w:val="1"/>
      <w:numFmt w:val="bullet"/>
      <w:lvlText w:val="•"/>
      <w:lvlJc w:val="left"/>
      <w:pPr>
        <w:ind w:left="5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FE16A6">
      <w:start w:val="1"/>
      <w:numFmt w:val="bullet"/>
      <w:lvlText w:val="o"/>
      <w:lvlJc w:val="left"/>
      <w:pPr>
        <w:ind w:left="59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50B0F0">
      <w:start w:val="1"/>
      <w:numFmt w:val="bullet"/>
      <w:lvlText w:val="▪"/>
      <w:lvlJc w:val="left"/>
      <w:pPr>
        <w:ind w:left="66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CE6DFB"/>
    <w:multiLevelType w:val="hybridMultilevel"/>
    <w:tmpl w:val="01F69DD0"/>
    <w:lvl w:ilvl="0" w:tplc="D458BB4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F89B00">
      <w:start w:val="1"/>
      <w:numFmt w:val="bullet"/>
      <w:lvlText w:val="o"/>
      <w:lvlJc w:val="left"/>
      <w:pPr>
        <w:ind w:left="1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283284">
      <w:start w:val="1"/>
      <w:numFmt w:val="bullet"/>
      <w:lvlText w:val="▪"/>
      <w:lvlJc w:val="left"/>
      <w:pPr>
        <w:ind w:left="2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AC68E0">
      <w:start w:val="1"/>
      <w:numFmt w:val="bullet"/>
      <w:lvlText w:val="•"/>
      <w:lvlJc w:val="left"/>
      <w:pPr>
        <w:ind w:left="3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4608BC">
      <w:start w:val="1"/>
      <w:numFmt w:val="bullet"/>
      <w:lvlText w:val="o"/>
      <w:lvlJc w:val="left"/>
      <w:pPr>
        <w:ind w:left="37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082E1E">
      <w:start w:val="1"/>
      <w:numFmt w:val="bullet"/>
      <w:lvlText w:val="▪"/>
      <w:lvlJc w:val="left"/>
      <w:pPr>
        <w:ind w:left="4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30A1C4">
      <w:start w:val="1"/>
      <w:numFmt w:val="bullet"/>
      <w:lvlText w:val="•"/>
      <w:lvlJc w:val="left"/>
      <w:pPr>
        <w:ind w:left="5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401B4">
      <w:start w:val="1"/>
      <w:numFmt w:val="bullet"/>
      <w:lvlText w:val="o"/>
      <w:lvlJc w:val="left"/>
      <w:pPr>
        <w:ind w:left="59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A0047C">
      <w:start w:val="1"/>
      <w:numFmt w:val="bullet"/>
      <w:lvlText w:val="▪"/>
      <w:lvlJc w:val="left"/>
      <w:pPr>
        <w:ind w:left="66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E215A4"/>
    <w:multiLevelType w:val="hybridMultilevel"/>
    <w:tmpl w:val="38F46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836129">
    <w:abstractNumId w:val="0"/>
  </w:num>
  <w:num w:numId="2" w16cid:durableId="390202557">
    <w:abstractNumId w:val="1"/>
  </w:num>
  <w:num w:numId="3" w16cid:durableId="1665546589">
    <w:abstractNumId w:val="2"/>
  </w:num>
  <w:num w:numId="4" w16cid:durableId="466551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685"/>
    <w:rsid w:val="00045E26"/>
    <w:rsid w:val="000D557C"/>
    <w:rsid w:val="001F10DA"/>
    <w:rsid w:val="00245CDF"/>
    <w:rsid w:val="003A0EC8"/>
    <w:rsid w:val="003C7FA7"/>
    <w:rsid w:val="003F3893"/>
    <w:rsid w:val="00472C87"/>
    <w:rsid w:val="004A62FE"/>
    <w:rsid w:val="004F30F6"/>
    <w:rsid w:val="00643794"/>
    <w:rsid w:val="0067063F"/>
    <w:rsid w:val="00750C15"/>
    <w:rsid w:val="007D0DBC"/>
    <w:rsid w:val="00872D19"/>
    <w:rsid w:val="008C73AF"/>
    <w:rsid w:val="00940DB9"/>
    <w:rsid w:val="00B335B8"/>
    <w:rsid w:val="00B504CE"/>
    <w:rsid w:val="00B60CF5"/>
    <w:rsid w:val="00C21685"/>
    <w:rsid w:val="00C32188"/>
    <w:rsid w:val="00CC310A"/>
    <w:rsid w:val="00D46B17"/>
    <w:rsid w:val="00D919D8"/>
    <w:rsid w:val="00DE7FB4"/>
    <w:rsid w:val="00E12641"/>
    <w:rsid w:val="00E67A0E"/>
    <w:rsid w:val="00ED65EB"/>
    <w:rsid w:val="00F1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01C47"/>
  <w15:docId w15:val="{0834C148-DB5F-49C7-960B-99BE731D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17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at_x0020_role_x0020_do_x0020_you_x0020_require_x0020_a_x0020_waythrough_x0020_JD_x0020_for xmlns="fe00e7f4-34df-4983-99e9-1de6f04cc17d" xsi:nil="true"/>
    <Do_x0020_you_x0020_have_x0020_a_x0020_legacy_x0020_JD_x003f_ xmlns="fe00e7f4-34df-4983-99e9-1de6f04cc17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5C45EEFE9D75468F68C9D6FE302F90" ma:contentTypeVersion="5" ma:contentTypeDescription="Create a new document." ma:contentTypeScope="" ma:versionID="c7f14fd616caa629d386bd5907705cd2">
  <xsd:schema xmlns:xsd="http://www.w3.org/2001/XMLSchema" xmlns:xs="http://www.w3.org/2001/XMLSchema" xmlns:p="http://schemas.microsoft.com/office/2006/metadata/properties" xmlns:ns2="fe00e7f4-34df-4983-99e9-1de6f04cc17d" targetNamespace="http://schemas.microsoft.com/office/2006/metadata/properties" ma:root="true" ma:fieldsID="208805d10fab9add7fdd8d1f61395458" ns2:_="">
    <xsd:import namespace="fe00e7f4-34df-4983-99e9-1de6f04cc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hat_x0020_role_x0020_do_x0020_you_x0020_require_x0020_a_x0020_waythrough_x0020_JD_x0020_for" minOccurs="0"/>
                <xsd:element ref="ns2:Do_x0020_you_x0020_have_x0020_a_x0020_legacy_x0020_JD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0e7f4-34df-4983-99e9-1de6f04cc1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hat_x0020_role_x0020_do_x0020_you_x0020_require_x0020_a_x0020_waythrough_x0020_JD_x0020_for" ma:index="11" nillable="true" ma:displayName="What role do you require a waythrough JD for" ma:internalName="What_x0020_role_x0020_do_x0020_you_x0020_require_x0020_a_x0020_waythrough_x0020_JD_x0020_for">
      <xsd:simpleType>
        <xsd:restriction base="dms:Text">
          <xsd:maxLength value="255"/>
        </xsd:restriction>
      </xsd:simpleType>
    </xsd:element>
    <xsd:element name="Do_x0020_you_x0020_have_x0020_a_x0020_legacy_x0020_JD_x003f_" ma:index="12" nillable="true" ma:displayName="Do you have a legacy JD?" ma:internalName="Do_x0020_you_x0020_have_x0020_a_x0020_legacy_x0020_JD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DD16AC-419F-4130-B1F4-36370B1F1D99}">
  <ds:schemaRefs>
    <ds:schemaRef ds:uri="http://schemas.microsoft.com/office/2006/metadata/properties"/>
    <ds:schemaRef ds:uri="http://schemas.microsoft.com/office/infopath/2007/PartnerControls"/>
    <ds:schemaRef ds:uri="fe00e7f4-34df-4983-99e9-1de6f04cc17d"/>
  </ds:schemaRefs>
</ds:datastoreItem>
</file>

<file path=customXml/itemProps2.xml><?xml version="1.0" encoding="utf-8"?>
<ds:datastoreItem xmlns:ds="http://schemas.openxmlformats.org/officeDocument/2006/customXml" ds:itemID="{AE325C24-362A-43B3-8D51-57308A728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0e7f4-34df-4983-99e9-1de6f04cc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FF08FE-0D33-43EB-B0AC-343215C7DB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865</Words>
  <Characters>4931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Nash</dc:creator>
  <cp:keywords/>
  <cp:lastModifiedBy>Andy Nash</cp:lastModifiedBy>
  <cp:revision>2</cp:revision>
  <dcterms:created xsi:type="dcterms:W3CDTF">2026-09-18T15:40:00Z</dcterms:created>
  <dcterms:modified xsi:type="dcterms:W3CDTF">2026-09-18T15:40:00Z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0x010100FF5C45EEFE9D75468F68C9D6FE302F90</vt:lpwstr>
  </property>
</Properties>
</file>